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96A3" w14:textId="7AD57FCD" w:rsidR="003E6127" w:rsidRDefault="003E6127">
      <w:pPr>
        <w:rPr>
          <w:rFonts w:ascii="Times New Roman" w:hAnsi="Times New Roman" w:cs="Times New Roman"/>
          <w:sz w:val="24"/>
          <w:szCs w:val="24"/>
        </w:rPr>
      </w:pPr>
    </w:p>
    <w:p w14:paraId="335CDAEF" w14:textId="6B94E2F1" w:rsidR="003E6127" w:rsidRDefault="00676DD8">
      <w:pPr>
        <w:rPr>
          <w:rFonts w:ascii="Times New Roman" w:hAnsi="Times New Roman" w:cs="Times New Roman"/>
          <w:sz w:val="24"/>
          <w:szCs w:val="24"/>
        </w:rPr>
      </w:pPr>
      <w:r w:rsidRPr="00375870">
        <w:rPr>
          <w:rFonts w:ascii="Times New Roman" w:hAnsi="Times New Roman"/>
          <w:b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E04334F" wp14:editId="065EB827">
            <wp:simplePos x="0" y="0"/>
            <wp:positionH relativeFrom="margin">
              <wp:posOffset>2638425</wp:posOffset>
            </wp:positionH>
            <wp:positionV relativeFrom="paragraph">
              <wp:posOffset>65753</wp:posOffset>
            </wp:positionV>
            <wp:extent cx="695325" cy="680324"/>
            <wp:effectExtent l="0" t="0" r="0" b="571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57" cy="6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7D600" w14:textId="6177CB52" w:rsidR="00D121CB" w:rsidRPr="00AA2F6D" w:rsidRDefault="00D121CB" w:rsidP="00D121C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158711" w14:textId="77777777" w:rsidR="00676DD8" w:rsidRDefault="00676DD8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4DDED" w14:textId="77777777" w:rsidR="00906B38" w:rsidRDefault="00906B38" w:rsidP="00906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858015" w14:textId="4FF872B1" w:rsidR="00D121CB" w:rsidRPr="00AA2F6D" w:rsidRDefault="00D121CB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F6D">
        <w:rPr>
          <w:rFonts w:ascii="Times New Roman" w:eastAsia="Calibri" w:hAnsi="Times New Roman" w:cs="Times New Roman"/>
          <w:b/>
          <w:sz w:val="24"/>
          <w:szCs w:val="24"/>
        </w:rPr>
        <w:t xml:space="preserve">Conselho Nacional de Avaliação da Qualidade do Ensino Superior </w:t>
      </w:r>
    </w:p>
    <w:p w14:paraId="6A8F78DF" w14:textId="77777777" w:rsidR="00D121CB" w:rsidRPr="00AA2F6D" w:rsidRDefault="00D121CB" w:rsidP="00D121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F6D">
        <w:rPr>
          <w:rFonts w:ascii="Times New Roman" w:eastAsia="Calibri" w:hAnsi="Times New Roman" w:cs="Times New Roman"/>
          <w:b/>
          <w:sz w:val="24"/>
          <w:szCs w:val="24"/>
        </w:rPr>
        <w:t xml:space="preserve">– CNAQ – </w:t>
      </w:r>
    </w:p>
    <w:p w14:paraId="7BEED3B6" w14:textId="77777777" w:rsidR="003E6127" w:rsidRDefault="003E6127">
      <w:pPr>
        <w:rPr>
          <w:rFonts w:ascii="Times New Roman" w:hAnsi="Times New Roman" w:cs="Times New Roman"/>
          <w:sz w:val="24"/>
          <w:szCs w:val="24"/>
        </w:rPr>
      </w:pPr>
    </w:p>
    <w:p w14:paraId="143CE71A" w14:textId="77777777" w:rsidR="003E6127" w:rsidRDefault="003E6127">
      <w:pPr>
        <w:rPr>
          <w:rFonts w:ascii="Times New Roman" w:hAnsi="Times New Roman" w:cs="Times New Roman"/>
          <w:sz w:val="24"/>
          <w:szCs w:val="24"/>
        </w:rPr>
      </w:pPr>
    </w:p>
    <w:p w14:paraId="7F7A9F31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1E3A1756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359DED86" w14:textId="77777777" w:rsidR="00D121CB" w:rsidRDefault="00D121CB">
      <w:pPr>
        <w:rPr>
          <w:rFonts w:ascii="Times New Roman" w:hAnsi="Times New Roman" w:cs="Times New Roman"/>
          <w:sz w:val="24"/>
          <w:szCs w:val="24"/>
        </w:rPr>
      </w:pPr>
    </w:p>
    <w:p w14:paraId="06ADF8C3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2D0477" w14:textId="77777777" w:rsidR="00D121CB" w:rsidRDefault="00D121CB" w:rsidP="00316FE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1128D6" w14:textId="1DCF31D6" w:rsidR="00D221C6" w:rsidRPr="00676DD8" w:rsidRDefault="00316FE0" w:rsidP="00316F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ESTRUTURA </w:t>
      </w:r>
      <w:r w:rsidR="00B216A9">
        <w:rPr>
          <w:rFonts w:ascii="Times New Roman" w:hAnsi="Times New Roman" w:cs="Times New Roman"/>
          <w:b/>
          <w:bCs/>
          <w:sz w:val="32"/>
          <w:szCs w:val="32"/>
        </w:rPr>
        <w:t>DO RELATÓRIO DE</w:t>
      </w:r>
      <w:r w:rsidR="00F645F2">
        <w:rPr>
          <w:rFonts w:ascii="Times New Roman" w:hAnsi="Times New Roman" w:cs="Times New Roman"/>
          <w:b/>
          <w:bCs/>
          <w:sz w:val="32"/>
          <w:szCs w:val="32"/>
        </w:rPr>
        <w:t xml:space="preserve"> AUTO</w:t>
      </w:r>
      <w:r w:rsidR="00175CF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1375F2" w:rsidRPr="00676DD8">
        <w:rPr>
          <w:rFonts w:ascii="Times New Roman" w:hAnsi="Times New Roman" w:cs="Times New Roman"/>
          <w:b/>
          <w:bCs/>
          <w:sz w:val="32"/>
          <w:szCs w:val="32"/>
        </w:rPr>
        <w:t>AVALIAÇÃO INSTITUCIONAL</w:t>
      </w:r>
    </w:p>
    <w:p w14:paraId="52589141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C93997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4B31A92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0EF5CE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F8C476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95E0E5" w14:textId="77777777" w:rsidR="00D121CB" w:rsidRDefault="00D121CB" w:rsidP="00D121C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B484F1" w14:textId="00A1E1BB" w:rsidR="00D121CB" w:rsidRDefault="000F3B28" w:rsidP="0067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Maputo, 20…</w:t>
      </w:r>
    </w:p>
    <w:p w14:paraId="5D5D7309" w14:textId="4291B75F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4A115" w14:textId="2DF45584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180D9" w14:textId="77777777" w:rsidR="00676DD8" w:rsidRDefault="00676DD8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CF296" w14:textId="77777777" w:rsidR="001375F2" w:rsidRPr="009C62B4" w:rsidRDefault="001375F2" w:rsidP="009C62B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9C6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Capa</w:t>
      </w:r>
    </w:p>
    <w:p w14:paraId="62D32095" w14:textId="2B48FD9B" w:rsidR="001375F2" w:rsidRDefault="0090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0A8A9" wp14:editId="21DD1C09">
                <wp:simplePos x="0" y="0"/>
                <wp:positionH relativeFrom="margin">
                  <wp:posOffset>4029075</wp:posOffset>
                </wp:positionH>
                <wp:positionV relativeFrom="paragraph">
                  <wp:posOffset>144145</wp:posOffset>
                </wp:positionV>
                <wp:extent cx="1971675" cy="923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E24F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B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VISTO</w:t>
                            </w:r>
                          </w:p>
                          <w:p w14:paraId="5299DB2C" w14:textId="192BE5E2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____/_____/20…</w:t>
                            </w:r>
                          </w:p>
                          <w:p w14:paraId="737A052B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 REITOR/DIRECTOR</w:t>
                            </w:r>
                          </w:p>
                          <w:p w14:paraId="2B2528D3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B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4B9BF733" w14:textId="77777777" w:rsidR="00316FE0" w:rsidRPr="00686BF9" w:rsidRDefault="00316FE0" w:rsidP="00686B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Categoria</w:t>
                            </w:r>
                          </w:p>
                          <w:p w14:paraId="3967437B" w14:textId="77777777" w:rsidR="00316FE0" w:rsidRPr="00686BF9" w:rsidRDefault="00316FE0" w:rsidP="0068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A8A9" id="Rectangle 3" o:spid="_x0000_s1026" style="position:absolute;margin-left:317.25pt;margin-top:11.35pt;width:155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" strokecolor="#a5a5a5 [2092]" strokeweight="1pt">
                <v:textbox>
                  <w:txbxContent>
                    <w:p w14:paraId="6BFFE24F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B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VISTO</w:t>
                      </w:r>
                    </w:p>
                    <w:p w14:paraId="5299DB2C" w14:textId="192BE5E2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____/_____/20…</w:t>
                      </w:r>
                    </w:p>
                    <w:p w14:paraId="737A052B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 REITOR/DIRECTOR</w:t>
                      </w:r>
                    </w:p>
                    <w:p w14:paraId="2B2528D3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B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4B9BF733" w14:textId="77777777" w:rsidR="00316FE0" w:rsidRPr="00686BF9" w:rsidRDefault="00316FE0" w:rsidP="00686B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Categoria</w:t>
                      </w:r>
                    </w:p>
                    <w:p w14:paraId="3967437B" w14:textId="77777777" w:rsidR="00316FE0" w:rsidRPr="00686BF9" w:rsidRDefault="00316FE0" w:rsidP="00686B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911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CA5BC" wp14:editId="40164A73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5962650" cy="7600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60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A65AA1" id="Rectangle 2" o:spid="_x0000_s1026" style="position:absolute;margin-left:0;margin-top:8.6pt;width:469.5pt;height:598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" filled="f" strokecolor="#a5a5a5 [2092]" strokeweight="1pt">
                <w10:wrap anchorx="margin"/>
              </v:rect>
            </w:pict>
          </mc:Fallback>
        </mc:AlternateContent>
      </w:r>
    </w:p>
    <w:p w14:paraId="0BB67AC4" w14:textId="5F157A42" w:rsidR="007D3911" w:rsidRDefault="00906B38" w:rsidP="00906B38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6269A" wp14:editId="66D88707">
                <wp:simplePos x="0" y="0"/>
                <wp:positionH relativeFrom="margin">
                  <wp:posOffset>2505075</wp:posOffset>
                </wp:positionH>
                <wp:positionV relativeFrom="paragraph">
                  <wp:posOffset>141605</wp:posOffset>
                </wp:positionV>
                <wp:extent cx="885825" cy="885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ED4EA" w14:textId="77777777" w:rsidR="00316FE0" w:rsidRPr="008C2E0B" w:rsidRDefault="00316FE0" w:rsidP="007D3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C2E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LOGO</w:t>
                            </w:r>
                          </w:p>
                          <w:p w14:paraId="45C0FF93" w14:textId="77777777" w:rsidR="00316FE0" w:rsidRDefault="00316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6269A" id="Oval 1" o:spid="_x0000_s1027" style="position:absolute;margin-left:197.25pt;margin-top:11.15pt;width:69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" fillcolor="#d8d8d8 [2732]" strokecolor="#1f3763 [1604]" strokeweight="1pt">
                <v:stroke joinstyle="miter"/>
                <v:textbox>
                  <w:txbxContent>
                    <w:p w14:paraId="677ED4EA" w14:textId="77777777" w:rsidR="00316FE0" w:rsidRPr="008C2E0B" w:rsidRDefault="00316FE0" w:rsidP="007D39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C2E0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LOGO</w:t>
                      </w:r>
                    </w:p>
                    <w:p w14:paraId="45C0FF93" w14:textId="77777777" w:rsidR="00316FE0" w:rsidRDefault="00316FE0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C1C0E3" w14:textId="510E43B9" w:rsidR="00676DD8" w:rsidRDefault="00676DD8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A91E7" w14:textId="77777777" w:rsidR="00676DD8" w:rsidRDefault="00676DD8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2E65B" w14:textId="07AF9D46" w:rsidR="00676DD8" w:rsidRDefault="00906B38" w:rsidP="00906B38">
      <w:pPr>
        <w:tabs>
          <w:tab w:val="left" w:pos="61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906799" w14:textId="4620436B" w:rsidR="00EB3830" w:rsidRPr="0082396C" w:rsidRDefault="007D3911" w:rsidP="007D39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96C">
        <w:rPr>
          <w:rFonts w:ascii="Times New Roman" w:hAnsi="Times New Roman" w:cs="Times New Roman"/>
          <w:b/>
          <w:bCs/>
          <w:sz w:val="24"/>
          <w:szCs w:val="24"/>
        </w:rPr>
        <w:t>Designação da Instituição</w:t>
      </w:r>
    </w:p>
    <w:p w14:paraId="28E353D7" w14:textId="77777777" w:rsidR="007D3911" w:rsidRDefault="007D3911" w:rsidP="007D39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4314E" w14:textId="77777777" w:rsidR="007D3911" w:rsidRDefault="007D3911" w:rsidP="007D39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D73A6" w14:textId="0437D6F8" w:rsidR="007D3911" w:rsidRPr="00686BF9" w:rsidRDefault="007D3911" w:rsidP="00CB293E">
      <w:pPr>
        <w:tabs>
          <w:tab w:val="left" w:pos="522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86BF9">
        <w:rPr>
          <w:rFonts w:ascii="Times New Roman" w:hAnsi="Times New Roman" w:cs="Times New Roman"/>
          <w:sz w:val="44"/>
          <w:szCs w:val="44"/>
        </w:rPr>
        <w:t xml:space="preserve">Relatório de </w:t>
      </w:r>
      <w:proofErr w:type="gramStart"/>
      <w:r w:rsidRPr="00686BF9">
        <w:rPr>
          <w:rFonts w:ascii="Times New Roman" w:hAnsi="Times New Roman" w:cs="Times New Roman"/>
          <w:sz w:val="44"/>
          <w:szCs w:val="44"/>
        </w:rPr>
        <w:t xml:space="preserve">Auto </w:t>
      </w:r>
      <w:bookmarkStart w:id="0" w:name="_GoBack"/>
      <w:bookmarkEnd w:id="0"/>
      <w:r w:rsidRPr="00686BF9">
        <w:rPr>
          <w:rFonts w:ascii="Times New Roman" w:hAnsi="Times New Roman" w:cs="Times New Roman"/>
          <w:sz w:val="44"/>
          <w:szCs w:val="44"/>
        </w:rPr>
        <w:t>– Avaliação</w:t>
      </w:r>
      <w:proofErr w:type="gramEnd"/>
      <w:r w:rsidRPr="00686BF9">
        <w:rPr>
          <w:rFonts w:ascii="Times New Roman" w:hAnsi="Times New Roman" w:cs="Times New Roman"/>
          <w:sz w:val="44"/>
          <w:szCs w:val="44"/>
        </w:rPr>
        <w:t xml:space="preserve"> Institucional</w:t>
      </w:r>
    </w:p>
    <w:p w14:paraId="368B0140" w14:textId="2A49555B" w:rsidR="00686BF9" w:rsidRDefault="00686BF9" w:rsidP="00CB293E">
      <w:pPr>
        <w:tabs>
          <w:tab w:val="left" w:pos="708"/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93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5215"/>
      </w:tblGrid>
      <w:tr w:rsidR="00FD35F9" w14:paraId="32FCAB33" w14:textId="77777777" w:rsidTr="00FD35F9">
        <w:trPr>
          <w:trHeight w:val="1420"/>
        </w:trPr>
        <w:tc>
          <w:tcPr>
            <w:tcW w:w="2885" w:type="dxa"/>
          </w:tcPr>
          <w:p w14:paraId="0DBBB7EA" w14:textId="347A7DD8" w:rsidR="00FD35F9" w:rsidRPr="00FD35F9" w:rsidRDefault="00FD35F9" w:rsidP="00686B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Membros da Comissão</w:t>
            </w:r>
            <w:r w:rsidR="00992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(central) de </w:t>
            </w:r>
            <w:proofErr w:type="gramStart"/>
            <w:r w:rsidR="00992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</w:t>
            </w:r>
            <w:r w:rsidR="00CB2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D3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758B404E" w14:textId="77777777" w:rsidR="00FD35F9" w:rsidRDefault="00FD35F9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7A2EE84B" w14:textId="6C28BEE3" w:rsidR="00FD35F9" w:rsidRDefault="00FD35F9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  <w:r w:rsidR="00992061">
              <w:rPr>
                <w:rFonts w:ascii="Times New Roman" w:hAnsi="Times New Roman" w:cs="Times New Roman"/>
                <w:sz w:val="24"/>
                <w:szCs w:val="24"/>
              </w:rPr>
              <w:t xml:space="preserve"> (de preferência entidade máxima ou representante da Reitoria ou Gabinete do Reitor</w:t>
            </w:r>
          </w:p>
          <w:p w14:paraId="74927E1A" w14:textId="23AB391F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Pedagógico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2FCAE" w14:textId="6D79A633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Financeiro</w:t>
            </w:r>
            <w:proofErr w:type="gramEnd"/>
          </w:p>
          <w:p w14:paraId="4111866C" w14:textId="24AD695C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Académico</w:t>
            </w:r>
          </w:p>
          <w:p w14:paraId="18FDCD80" w14:textId="75A816D0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0FF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="00CB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Humanos</w:t>
            </w:r>
          </w:p>
          <w:p w14:paraId="712C70BB" w14:textId="4F6C5FA3" w:rsidR="00992061" w:rsidRDefault="00992061" w:rsidP="0068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pela Gestão Patrimonial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infra-estrutura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310D9" w14:textId="4CFAC540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pela Planificação</w:t>
            </w:r>
          </w:p>
          <w:p w14:paraId="4B6E0815" w14:textId="520DE5F1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Responsáveis das UO</w:t>
            </w:r>
          </w:p>
          <w:p w14:paraId="5FD16CBE" w14:textId="6ED835C2" w:rsidR="00992061" w:rsidRDefault="00992061" w:rsidP="00992061">
            <w:pPr>
              <w:tabs>
                <w:tab w:val="left" w:pos="480"/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corpo 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6B3AE2" w14:textId="72E65413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corpo discente</w:t>
            </w:r>
          </w:p>
          <w:p w14:paraId="64B46DBA" w14:textId="1CFA15E8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do CTA</w:t>
            </w:r>
          </w:p>
          <w:p w14:paraId="417D2F9A" w14:textId="4929A74F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 dos empregadores</w:t>
            </w:r>
          </w:p>
          <w:p w14:paraId="04240D51" w14:textId="77777777" w:rsidR="00992061" w:rsidRDefault="00992061" w:rsidP="00992061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719D" w14:textId="77777777" w:rsidR="00FD35F9" w:rsidRPr="00992061" w:rsidRDefault="00FD35F9" w:rsidP="009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40B9D" w14:textId="45CEF8AE" w:rsidR="00EB3830" w:rsidRDefault="00813F20" w:rsidP="00813F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 ÚNICA/20…</w:t>
      </w:r>
    </w:p>
    <w:p w14:paraId="4D1E6D70" w14:textId="77777777" w:rsidR="00EB3830" w:rsidRDefault="00EB3830" w:rsidP="00676D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92EA4" w14:textId="3E88D7C8" w:rsidR="00EB3830" w:rsidRDefault="00FD35F9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F9">
        <w:rPr>
          <w:rFonts w:ascii="Times New Roman" w:hAnsi="Times New Roman" w:cs="Times New Roman"/>
          <w:b/>
          <w:bCs/>
          <w:sz w:val="24"/>
          <w:szCs w:val="24"/>
        </w:rPr>
        <w:t>Local, mês e ano</w:t>
      </w:r>
    </w:p>
    <w:p w14:paraId="22CAF464" w14:textId="276284C0" w:rsidR="00246DDA" w:rsidRDefault="00246DDA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7F5D" w14:textId="77777777" w:rsidR="00246DDA" w:rsidRPr="00FD35F9" w:rsidRDefault="00246DDA" w:rsidP="00FD3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CFAC" w14:textId="2BCE81BF" w:rsidR="00EB3830" w:rsidRDefault="00EB3830">
      <w:pPr>
        <w:rPr>
          <w:rFonts w:ascii="Times New Roman" w:hAnsi="Times New Roman" w:cs="Times New Roman"/>
          <w:sz w:val="24"/>
          <w:szCs w:val="24"/>
        </w:rPr>
      </w:pPr>
    </w:p>
    <w:p w14:paraId="2C54569A" w14:textId="14138C3B" w:rsidR="00906B38" w:rsidRDefault="00906B38">
      <w:pPr>
        <w:rPr>
          <w:rFonts w:ascii="Times New Roman" w:hAnsi="Times New Roman" w:cs="Times New Roman"/>
          <w:sz w:val="24"/>
          <w:szCs w:val="24"/>
        </w:rPr>
      </w:pPr>
    </w:p>
    <w:p w14:paraId="4CF77FA3" w14:textId="77777777" w:rsidR="00906B38" w:rsidRDefault="00906B38">
      <w:pPr>
        <w:rPr>
          <w:rFonts w:ascii="Times New Roman" w:hAnsi="Times New Roman" w:cs="Times New Roman"/>
          <w:sz w:val="24"/>
          <w:szCs w:val="24"/>
        </w:rPr>
      </w:pPr>
    </w:p>
    <w:p w14:paraId="6A6BFA5C" w14:textId="2D056E60" w:rsidR="00EB3830" w:rsidRDefault="00246DDA" w:rsidP="0082396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 w:rsidRPr="0068160E">
        <w:rPr>
          <w:rFonts w:ascii="Times New Roman" w:hAnsi="Times New Roman" w:cs="Times New Roman"/>
          <w:spacing w:val="-2"/>
          <w:sz w:val="28"/>
        </w:rPr>
        <w:lastRenderedPageBreak/>
        <w:t>ÍNDICE</w:t>
      </w:r>
    </w:p>
    <w:p w14:paraId="4B708572" w14:textId="77777777" w:rsidR="0082396C" w:rsidRDefault="0082396C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6"/>
      </w:tblGrid>
      <w:tr w:rsidR="00316FE0" w:rsidRPr="0068160E" w14:paraId="228E9DFA" w14:textId="77777777" w:rsidTr="00E442A1">
        <w:trPr>
          <w:trHeight w:val="692"/>
        </w:trPr>
        <w:tc>
          <w:tcPr>
            <w:tcW w:w="6296" w:type="dxa"/>
          </w:tcPr>
          <w:p w14:paraId="417437D4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Enquadramento/contextualização/introdução</w:t>
            </w:r>
          </w:p>
        </w:tc>
      </w:tr>
      <w:tr w:rsidR="00316FE0" w:rsidRPr="0068160E" w14:paraId="01E7C8D0" w14:textId="77777777" w:rsidTr="00E442A1">
        <w:trPr>
          <w:trHeight w:val="466"/>
        </w:trPr>
        <w:tc>
          <w:tcPr>
            <w:tcW w:w="6296" w:type="dxa"/>
          </w:tcPr>
          <w:p w14:paraId="544F511E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Pr="006816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utilizada</w:t>
            </w:r>
          </w:p>
        </w:tc>
      </w:tr>
      <w:tr w:rsidR="00316FE0" w:rsidRPr="0068160E" w14:paraId="54154CC9" w14:textId="77777777" w:rsidTr="00E442A1">
        <w:trPr>
          <w:trHeight w:val="466"/>
        </w:trPr>
        <w:tc>
          <w:tcPr>
            <w:tcW w:w="6296" w:type="dxa"/>
          </w:tcPr>
          <w:p w14:paraId="340F9008" w14:textId="77777777" w:rsidR="00316FE0" w:rsidRPr="0068160E" w:rsidRDefault="00316FE0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r w:rsidRPr="006816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auto-avaliação</w:t>
            </w:r>
            <w:proofErr w:type="spellEnd"/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/análise</w:t>
            </w:r>
            <w:r w:rsidRPr="006816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SWOT</w:t>
            </w:r>
          </w:p>
        </w:tc>
      </w:tr>
      <w:tr w:rsidR="00316FE0" w:rsidRPr="0068160E" w14:paraId="5070BF6C" w14:textId="77777777" w:rsidTr="00E442A1">
        <w:trPr>
          <w:trHeight w:val="466"/>
        </w:trPr>
        <w:tc>
          <w:tcPr>
            <w:tcW w:w="6296" w:type="dxa"/>
          </w:tcPr>
          <w:p w14:paraId="502FAF9B" w14:textId="5708D05A" w:rsidR="00316FE0" w:rsidRPr="0068160E" w:rsidRDefault="00B216A9" w:rsidP="00B216A9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r w:rsidRPr="006816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global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E0" w:rsidRPr="0068160E" w14:paraId="2E26DC49" w14:textId="77777777" w:rsidTr="00E442A1">
        <w:trPr>
          <w:trHeight w:val="466"/>
        </w:trPr>
        <w:tc>
          <w:tcPr>
            <w:tcW w:w="6296" w:type="dxa"/>
          </w:tcPr>
          <w:p w14:paraId="106C8494" w14:textId="082DFF31" w:rsidR="00316FE0" w:rsidRPr="0068160E" w:rsidRDefault="00B216A9" w:rsidP="00316FE0">
            <w:pPr>
              <w:pStyle w:val="TableParagraph"/>
              <w:numPr>
                <w:ilvl w:val="0"/>
                <w:numId w:val="5"/>
              </w:numPr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Pr="006816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melhorias</w:t>
            </w:r>
          </w:p>
        </w:tc>
      </w:tr>
      <w:tr w:rsidR="00316FE0" w:rsidRPr="0068160E" w14:paraId="73A748DE" w14:textId="77777777" w:rsidTr="00E442A1">
        <w:trPr>
          <w:trHeight w:val="392"/>
        </w:trPr>
        <w:tc>
          <w:tcPr>
            <w:tcW w:w="6296" w:type="dxa"/>
          </w:tcPr>
          <w:p w14:paraId="23DDB10A" w14:textId="0FD2D39D" w:rsidR="00316FE0" w:rsidRDefault="00316FE0" w:rsidP="00316FE0">
            <w:pPr>
              <w:pStyle w:val="TableParagraph"/>
              <w:numPr>
                <w:ilvl w:val="0"/>
                <w:numId w:val="5"/>
              </w:numPr>
              <w:spacing w:before="50" w:line="233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z w:val="24"/>
                <w:szCs w:val="24"/>
              </w:rPr>
              <w:t xml:space="preserve">Conclusões e </w:t>
            </w: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recomendações.</w:t>
            </w:r>
          </w:p>
          <w:p w14:paraId="260CEF3A" w14:textId="77777777" w:rsidR="00E442A1" w:rsidRPr="0068160E" w:rsidRDefault="00E442A1" w:rsidP="00E442A1">
            <w:pPr>
              <w:pStyle w:val="TableParagraph"/>
              <w:spacing w:before="50" w:line="233" w:lineRule="exact"/>
              <w:ind w:left="85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ADDA248" w14:textId="77777777" w:rsidR="00316FE0" w:rsidRPr="0068160E" w:rsidRDefault="00316FE0" w:rsidP="00E442A1">
            <w:pPr>
              <w:pStyle w:val="TableParagraph"/>
              <w:spacing w:before="50" w:line="233" w:lineRule="exac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Anexos</w:t>
            </w:r>
          </w:p>
        </w:tc>
      </w:tr>
    </w:tbl>
    <w:p w14:paraId="36BC4114" w14:textId="77777777" w:rsidR="0082396C" w:rsidRDefault="0082396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F196DDC" w14:textId="331F0E71" w:rsidR="0082396C" w:rsidRDefault="00A6557A" w:rsidP="0082396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Perfil da I</w:t>
      </w:r>
      <w:r w:rsidR="0082396C">
        <w:rPr>
          <w:rFonts w:ascii="Times New Roman" w:hAnsi="Times New Roman" w:cs="Times New Roman"/>
          <w:b/>
          <w:bCs/>
          <w:sz w:val="32"/>
          <w:szCs w:val="32"/>
        </w:rPr>
        <w:t>nstituição</w:t>
      </w:r>
    </w:p>
    <w:p w14:paraId="3D9889B5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Designação:</w:t>
      </w:r>
    </w:p>
    <w:p w14:paraId="1FE7B71A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Sigla:</w:t>
      </w:r>
    </w:p>
    <w:p w14:paraId="17682BD3" w14:textId="790A04F9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Alvará :</w:t>
      </w:r>
      <w:proofErr w:type="gramEnd"/>
    </w:p>
    <w:p w14:paraId="12660D28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de início de funcionamento:</w:t>
      </w:r>
    </w:p>
    <w:p w14:paraId="7013604A" w14:textId="77777777" w:rsidR="0082396C" w:rsidRDefault="0082396C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Graus académicos ministrados:</w:t>
      </w:r>
    </w:p>
    <w:p w14:paraId="3261EFE5" w14:textId="77777777" w:rsidR="00167ED5" w:rsidRDefault="00167ED5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Domínio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actuação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4A7081" w14:textId="4C42054F" w:rsidR="002B54D1" w:rsidRDefault="002B54D1" w:rsidP="00D850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7837F8" w14:paraId="11653DBF" w14:textId="77777777" w:rsidTr="00867940">
        <w:trPr>
          <w:trHeight w:val="2177"/>
        </w:trPr>
        <w:tc>
          <w:tcPr>
            <w:tcW w:w="2340" w:type="dxa"/>
            <w:tcBorders>
              <w:right w:val="single" w:sz="4" w:space="0" w:color="BFBFBF" w:themeColor="background1" w:themeShade="BF"/>
            </w:tcBorders>
          </w:tcPr>
          <w:p w14:paraId="3DCADDE1" w14:textId="786F5DE5" w:rsidR="007837F8" w:rsidRPr="00D8509D" w:rsidRDefault="00C01CBB" w:rsidP="007837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Descrição: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(criação legal, localização, natureza, </w:t>
            </w:r>
          </w:p>
          <w:p w14:paraId="2AAED27D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</w:tcPr>
          <w:p w14:paraId="0FCDBF68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4C2E2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254A97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AB71AE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4C633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A46FE2" w14:textId="77777777" w:rsidR="007837F8" w:rsidRDefault="007837F8" w:rsidP="00D850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FE799D" w14:textId="77777777" w:rsidR="007837F8" w:rsidRDefault="007837F8" w:rsidP="00D8509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E1DA1" w14:textId="77777777" w:rsidR="00867940" w:rsidRDefault="008679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238247" w14:textId="77777777" w:rsidR="00D61408" w:rsidRDefault="002A0AC5" w:rsidP="002A0AC5">
      <w:pPr>
        <w:pBdr>
          <w:bottom w:val="single" w:sz="4" w:space="1" w:color="BFBFBF" w:themeColor="background1" w:themeShade="BF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Docentes da instituição </w:t>
      </w:r>
    </w:p>
    <w:p w14:paraId="5849C0FF" w14:textId="77777777" w:rsidR="002A0AC5" w:rsidRDefault="002A0AC5" w:rsidP="003F2F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537"/>
        <w:gridCol w:w="595"/>
        <w:gridCol w:w="402"/>
        <w:gridCol w:w="141"/>
        <w:gridCol w:w="574"/>
        <w:gridCol w:w="813"/>
        <w:gridCol w:w="402"/>
        <w:gridCol w:w="141"/>
        <w:gridCol w:w="574"/>
        <w:gridCol w:w="621"/>
        <w:gridCol w:w="548"/>
      </w:tblGrid>
      <w:tr w:rsidR="00811834" w14:paraId="0880994A" w14:textId="77777777" w:rsidTr="00843BD5">
        <w:tc>
          <w:tcPr>
            <w:tcW w:w="2962" w:type="dxa"/>
            <w:vMerge w:val="restart"/>
          </w:tcPr>
          <w:p w14:paraId="207DE35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Corpo docente</w:t>
            </w:r>
          </w:p>
        </w:tc>
        <w:tc>
          <w:tcPr>
            <w:tcW w:w="1534" w:type="dxa"/>
            <w:gridSpan w:val="3"/>
          </w:tcPr>
          <w:p w14:paraId="18880968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Nacionais</w:t>
            </w:r>
          </w:p>
        </w:tc>
        <w:tc>
          <w:tcPr>
            <w:tcW w:w="1930" w:type="dxa"/>
            <w:gridSpan w:val="4"/>
          </w:tcPr>
          <w:p w14:paraId="35DD8B1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Estrangeiro</w:t>
            </w:r>
          </w:p>
        </w:tc>
        <w:tc>
          <w:tcPr>
            <w:tcW w:w="1879" w:type="dxa"/>
            <w:gridSpan w:val="4"/>
          </w:tcPr>
          <w:p w14:paraId="0F2E91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811834" w14:paraId="6C9A13C0" w14:textId="77777777" w:rsidTr="00843BD5">
        <w:tc>
          <w:tcPr>
            <w:tcW w:w="2962" w:type="dxa"/>
            <w:vMerge/>
          </w:tcPr>
          <w:p w14:paraId="48856A5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</w:tcPr>
          <w:p w14:paraId="414EAB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595" w:type="dxa"/>
          </w:tcPr>
          <w:p w14:paraId="0206260A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  <w:gridSpan w:val="2"/>
          </w:tcPr>
          <w:p w14:paraId="40EE0634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0670D80E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813" w:type="dxa"/>
          </w:tcPr>
          <w:p w14:paraId="321D4F6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  <w:gridSpan w:val="2"/>
          </w:tcPr>
          <w:p w14:paraId="297CE73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37BFAC1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621" w:type="dxa"/>
          </w:tcPr>
          <w:p w14:paraId="4F397FD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43" w:type="dxa"/>
          </w:tcPr>
          <w:p w14:paraId="6BE934C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811834" w14:paraId="5A630F03" w14:textId="77777777" w:rsidTr="00843BD5">
        <w:tc>
          <w:tcPr>
            <w:tcW w:w="8310" w:type="dxa"/>
            <w:gridSpan w:val="12"/>
            <w:shd w:val="clear" w:color="auto" w:fill="FFE599" w:themeFill="accent4" w:themeFillTint="66"/>
          </w:tcPr>
          <w:p w14:paraId="6DF490C7" w14:textId="77777777" w:rsidR="00811834" w:rsidRDefault="00811834" w:rsidP="00BA1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Nível Académico</w:t>
            </w:r>
          </w:p>
        </w:tc>
      </w:tr>
      <w:tr w:rsidR="00811834" w14:paraId="28FC5F80" w14:textId="77777777" w:rsidTr="00843BD5">
        <w:tc>
          <w:tcPr>
            <w:tcW w:w="2962" w:type="dxa"/>
          </w:tcPr>
          <w:p w14:paraId="2543D58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Licenciatura</w:t>
            </w:r>
          </w:p>
        </w:tc>
        <w:tc>
          <w:tcPr>
            <w:tcW w:w="537" w:type="dxa"/>
          </w:tcPr>
          <w:p w14:paraId="3662B9E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0482154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D7625A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88F0C4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72D6B16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316052F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75BE7D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7BDAAEB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0F6ECEB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283B893D" w14:textId="77777777" w:rsidTr="00843BD5">
        <w:tc>
          <w:tcPr>
            <w:tcW w:w="2962" w:type="dxa"/>
          </w:tcPr>
          <w:p w14:paraId="74E88D5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Mestrados</w:t>
            </w:r>
          </w:p>
        </w:tc>
        <w:tc>
          <w:tcPr>
            <w:tcW w:w="537" w:type="dxa"/>
          </w:tcPr>
          <w:p w14:paraId="1883F6CA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199F5A4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15841A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1DB3295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130373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41C36F4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01910B6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346E432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0512405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511471B8" w14:textId="77777777" w:rsidTr="00843BD5">
        <w:tc>
          <w:tcPr>
            <w:tcW w:w="2962" w:type="dxa"/>
          </w:tcPr>
          <w:p w14:paraId="0F0C9E66" w14:textId="00B2DAE5" w:rsidR="00811834" w:rsidRDefault="00811834" w:rsidP="007900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Doutoramento</w:t>
            </w:r>
          </w:p>
        </w:tc>
        <w:tc>
          <w:tcPr>
            <w:tcW w:w="537" w:type="dxa"/>
          </w:tcPr>
          <w:p w14:paraId="722577D8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2273984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47A5FFA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464DD9C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33A76F0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395BE01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4B0F68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63EE4B8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47D4FDA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1834" w14:paraId="3E22D668" w14:textId="77777777" w:rsidTr="00843BD5">
        <w:tc>
          <w:tcPr>
            <w:tcW w:w="2962" w:type="dxa"/>
          </w:tcPr>
          <w:p w14:paraId="185B8F9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docentes</w:t>
            </w:r>
          </w:p>
        </w:tc>
        <w:tc>
          <w:tcPr>
            <w:tcW w:w="537" w:type="dxa"/>
          </w:tcPr>
          <w:p w14:paraId="0B9F5A7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7B5F1259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94FCF3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5CDB751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FFE70B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F36476F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05F6750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370B107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3E82E1F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59BDCDC0" w14:textId="77777777" w:rsidTr="00843BD5">
        <w:tc>
          <w:tcPr>
            <w:tcW w:w="8310" w:type="dxa"/>
            <w:gridSpan w:val="12"/>
            <w:shd w:val="clear" w:color="auto" w:fill="FFE599" w:themeFill="accent4" w:themeFillTint="66"/>
          </w:tcPr>
          <w:p w14:paraId="59883749" w14:textId="77777777" w:rsidR="00843BD5" w:rsidRDefault="00843BD5" w:rsidP="00843B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Categoria</w:t>
            </w:r>
          </w:p>
        </w:tc>
      </w:tr>
      <w:tr w:rsidR="00811834" w14:paraId="3AC0D88D" w14:textId="77777777" w:rsidTr="00843BD5">
        <w:tc>
          <w:tcPr>
            <w:tcW w:w="2962" w:type="dxa"/>
          </w:tcPr>
          <w:p w14:paraId="618B1D9C" w14:textId="77777777" w:rsidR="00811834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Assistente Estagiário</w:t>
            </w:r>
          </w:p>
        </w:tc>
        <w:tc>
          <w:tcPr>
            <w:tcW w:w="537" w:type="dxa"/>
          </w:tcPr>
          <w:p w14:paraId="30FBC1DD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5490D1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E88AC23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7C4080B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1961F87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744696B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668CEC82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475A31BC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6A32D276" w14:textId="77777777" w:rsidR="00811834" w:rsidRDefault="00811834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2B2DAD42" w14:textId="77777777" w:rsidTr="00843BD5">
        <w:tc>
          <w:tcPr>
            <w:tcW w:w="2962" w:type="dxa"/>
          </w:tcPr>
          <w:p w14:paraId="13407157" w14:textId="77777777" w:rsidR="00843BD5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Assistente</w:t>
            </w:r>
          </w:p>
        </w:tc>
        <w:tc>
          <w:tcPr>
            <w:tcW w:w="537" w:type="dxa"/>
          </w:tcPr>
          <w:p w14:paraId="2A48E17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8FE30F3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5AA8C63F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7CA5547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83637F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30E0141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B53047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2ADFFC23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6DD8A48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1E1025B0" w14:textId="77777777" w:rsidTr="00843BD5">
        <w:tc>
          <w:tcPr>
            <w:tcW w:w="2962" w:type="dxa"/>
          </w:tcPr>
          <w:p w14:paraId="125C9685" w14:textId="7A12AC52" w:rsidR="00843BD5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</w:t>
            </w:r>
            <w:r w:rsidR="00790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Auxiliar</w:t>
            </w:r>
          </w:p>
        </w:tc>
        <w:tc>
          <w:tcPr>
            <w:tcW w:w="537" w:type="dxa"/>
          </w:tcPr>
          <w:p w14:paraId="0507221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7DB49C6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14E134E0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1EB628D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D4A04D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2BA9920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35457DC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75BB5EAC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302BDED4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BD5" w14:paraId="4E1C6019" w14:textId="77777777" w:rsidTr="00843BD5">
        <w:tc>
          <w:tcPr>
            <w:tcW w:w="2962" w:type="dxa"/>
          </w:tcPr>
          <w:p w14:paraId="6C828D07" w14:textId="5B7030F2" w:rsidR="00843BD5" w:rsidRDefault="0079008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Ass</w:t>
            </w:r>
            <w:r w:rsidR="00680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ociado</w:t>
            </w:r>
          </w:p>
        </w:tc>
        <w:tc>
          <w:tcPr>
            <w:tcW w:w="537" w:type="dxa"/>
          </w:tcPr>
          <w:p w14:paraId="6769394E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AC8579A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02D588D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54F03890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1EB6C19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42D56BB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3A652976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55F4726D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1DD6A248" w14:textId="77777777" w:rsidR="00843BD5" w:rsidRDefault="00843BD5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0E6A" w14:paraId="170B889E" w14:textId="77777777" w:rsidTr="00843BD5">
        <w:tc>
          <w:tcPr>
            <w:tcW w:w="2962" w:type="dxa"/>
          </w:tcPr>
          <w:p w14:paraId="319F84E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537" w:type="dxa"/>
          </w:tcPr>
          <w:p w14:paraId="4FBAB2B7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</w:tcPr>
          <w:p w14:paraId="4866E8AD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2EF918A7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2533966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471E0885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gridSpan w:val="2"/>
          </w:tcPr>
          <w:p w14:paraId="6639B001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</w:tcPr>
          <w:p w14:paraId="4E220076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09789081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</w:tcPr>
          <w:p w14:paraId="714C4BF9" w14:textId="77777777" w:rsidR="00680E6A" w:rsidRDefault="00680E6A" w:rsidP="00BA1A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84E44D" w14:textId="77777777" w:rsidR="00811834" w:rsidRDefault="008118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333EEB" w14:textId="77777777" w:rsidR="00680E6A" w:rsidRDefault="00680E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017BA4" w14:textId="77777777" w:rsidR="00680E6A" w:rsidRDefault="00721EC5" w:rsidP="00721EC5">
      <w:pPr>
        <w:pBdr>
          <w:bottom w:val="single" w:sz="4" w:space="1" w:color="BFBFBF" w:themeColor="background1" w:themeShade="BF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Graduados nos últimos 3 anos da instituição avaliada</w:t>
      </w:r>
    </w:p>
    <w:p w14:paraId="2EF0F3E2" w14:textId="77777777" w:rsidR="00867940" w:rsidRDefault="008679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78"/>
        <w:gridCol w:w="3117"/>
      </w:tblGrid>
      <w:tr w:rsidR="00721EC5" w14:paraId="3E946C81" w14:textId="77777777" w:rsidTr="00721EC5">
        <w:tc>
          <w:tcPr>
            <w:tcW w:w="3955" w:type="dxa"/>
            <w:shd w:val="clear" w:color="auto" w:fill="FFE599" w:themeFill="accent4" w:themeFillTint="66"/>
          </w:tcPr>
          <w:p w14:paraId="6CC8EC81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Descrição</w:t>
            </w:r>
          </w:p>
        </w:tc>
        <w:tc>
          <w:tcPr>
            <w:tcW w:w="2278" w:type="dxa"/>
            <w:shd w:val="clear" w:color="auto" w:fill="FFE599" w:themeFill="accent4" w:themeFillTint="66"/>
          </w:tcPr>
          <w:p w14:paraId="73261509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Género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701E3FF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</w:tr>
      <w:tr w:rsidR="00721EC5" w14:paraId="442A2276" w14:textId="77777777" w:rsidTr="00721EC5">
        <w:tc>
          <w:tcPr>
            <w:tcW w:w="3955" w:type="dxa"/>
          </w:tcPr>
          <w:p w14:paraId="5F13538C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Graduados nos últimos 3 anos </w:t>
            </w:r>
          </w:p>
        </w:tc>
        <w:tc>
          <w:tcPr>
            <w:tcW w:w="2278" w:type="dxa"/>
          </w:tcPr>
          <w:p w14:paraId="03791507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117" w:type="dxa"/>
          </w:tcPr>
          <w:p w14:paraId="572867FC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1EC5" w14:paraId="3889C0EF" w14:textId="77777777" w:rsidTr="00721EC5">
        <w:tc>
          <w:tcPr>
            <w:tcW w:w="3955" w:type="dxa"/>
          </w:tcPr>
          <w:p w14:paraId="1F78E2A2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Graduados nos últimos 3 anos</w:t>
            </w:r>
          </w:p>
        </w:tc>
        <w:tc>
          <w:tcPr>
            <w:tcW w:w="2278" w:type="dxa"/>
          </w:tcPr>
          <w:p w14:paraId="7B9B2B8D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3117" w:type="dxa"/>
          </w:tcPr>
          <w:p w14:paraId="0AE2C41A" w14:textId="77777777" w:rsidR="00721EC5" w:rsidRDefault="00721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BB601A" w14:textId="77777777" w:rsidR="0082396C" w:rsidRPr="0082396C" w:rsidRDefault="008239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61F644" w14:textId="77777777" w:rsidR="008D7440" w:rsidRPr="008D7440" w:rsidRDefault="008D7440" w:rsidP="003644F9">
      <w:pPr>
        <w:pBdr>
          <w:bottom w:val="single" w:sz="4" w:space="1" w:color="BFBFBF" w:themeColor="background1" w:themeShade="BF"/>
        </w:pBd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D7440">
        <w:rPr>
          <w:rFonts w:ascii="Times New Roman" w:hAnsi="Times New Roman" w:cs="Times New Roman"/>
          <w:b/>
          <w:bCs/>
          <w:sz w:val="32"/>
          <w:szCs w:val="32"/>
        </w:rPr>
        <w:t>Resumo de cursos por Unidade orgânica</w:t>
      </w:r>
    </w:p>
    <w:p w14:paraId="31313D16" w14:textId="77777777" w:rsidR="008D7440" w:rsidRDefault="008D7440" w:rsidP="003644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83"/>
        <w:gridCol w:w="703"/>
        <w:gridCol w:w="534"/>
        <w:gridCol w:w="782"/>
        <w:gridCol w:w="403"/>
        <w:gridCol w:w="793"/>
        <w:gridCol w:w="811"/>
      </w:tblGrid>
      <w:tr w:rsidR="008D7440" w:rsidRPr="008D7440" w14:paraId="02AA3BF5" w14:textId="77777777" w:rsidTr="008D7440">
        <w:trPr>
          <w:trHeight w:val="422"/>
        </w:trPr>
        <w:tc>
          <w:tcPr>
            <w:tcW w:w="2065" w:type="dxa"/>
            <w:vMerge w:val="restart"/>
            <w:shd w:val="clear" w:color="auto" w:fill="FFE599" w:themeFill="accent4" w:themeFillTint="66"/>
          </w:tcPr>
          <w:p w14:paraId="4901392D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1683" w:type="dxa"/>
            <w:vMerge w:val="restart"/>
            <w:shd w:val="clear" w:color="auto" w:fill="FFE599" w:themeFill="accent4" w:themeFillTint="66"/>
          </w:tcPr>
          <w:p w14:paraId="4EFB586D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2019" w:type="dxa"/>
            <w:gridSpan w:val="3"/>
            <w:shd w:val="clear" w:color="auto" w:fill="FFE599" w:themeFill="accent4" w:themeFillTint="66"/>
          </w:tcPr>
          <w:p w14:paraId="1B7C28B7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Novos ingressos</w:t>
            </w:r>
          </w:p>
        </w:tc>
        <w:tc>
          <w:tcPr>
            <w:tcW w:w="2007" w:type="dxa"/>
            <w:gridSpan w:val="3"/>
            <w:shd w:val="clear" w:color="auto" w:fill="FFE599" w:themeFill="accent4" w:themeFillTint="66"/>
          </w:tcPr>
          <w:p w14:paraId="0532A32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Matriculados</w:t>
            </w:r>
          </w:p>
        </w:tc>
      </w:tr>
      <w:tr w:rsidR="008D7440" w:rsidRPr="008D7440" w14:paraId="3D5BEC5A" w14:textId="77777777" w:rsidTr="008D7440">
        <w:tc>
          <w:tcPr>
            <w:tcW w:w="2065" w:type="dxa"/>
            <w:vMerge/>
            <w:shd w:val="clear" w:color="auto" w:fill="FFE599" w:themeFill="accent4" w:themeFillTint="66"/>
          </w:tcPr>
          <w:p w14:paraId="57CAD43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FFE599" w:themeFill="accent4" w:themeFillTint="66"/>
          </w:tcPr>
          <w:p w14:paraId="1B3CDE6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FE599" w:themeFill="accent4" w:themeFillTint="66"/>
          </w:tcPr>
          <w:p w14:paraId="092D401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34" w:type="dxa"/>
            <w:shd w:val="clear" w:color="auto" w:fill="FFE599" w:themeFill="accent4" w:themeFillTint="66"/>
          </w:tcPr>
          <w:p w14:paraId="28011D1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82" w:type="dxa"/>
            <w:shd w:val="clear" w:color="auto" w:fill="FFE599" w:themeFill="accent4" w:themeFillTint="66"/>
          </w:tcPr>
          <w:p w14:paraId="4DC671B8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03" w:type="dxa"/>
            <w:shd w:val="clear" w:color="auto" w:fill="FFE599" w:themeFill="accent4" w:themeFillTint="66"/>
          </w:tcPr>
          <w:p w14:paraId="510582AC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93" w:type="dxa"/>
            <w:shd w:val="clear" w:color="auto" w:fill="FFE599" w:themeFill="accent4" w:themeFillTint="66"/>
          </w:tcPr>
          <w:p w14:paraId="5B72F0BA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1" w:type="dxa"/>
            <w:shd w:val="clear" w:color="auto" w:fill="FFE599" w:themeFill="accent4" w:themeFillTint="66"/>
          </w:tcPr>
          <w:p w14:paraId="6389ED27" w14:textId="77777777" w:rsidR="008D7440" w:rsidRPr="008D7440" w:rsidRDefault="008D7440" w:rsidP="00BA1A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</w:tr>
      <w:tr w:rsidR="008D7440" w14:paraId="1CCEC102" w14:textId="77777777" w:rsidTr="008D7440">
        <w:tc>
          <w:tcPr>
            <w:tcW w:w="2065" w:type="dxa"/>
            <w:vMerge w:val="restart"/>
          </w:tcPr>
          <w:p w14:paraId="0A8703D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1</w:t>
            </w:r>
          </w:p>
        </w:tc>
        <w:tc>
          <w:tcPr>
            <w:tcW w:w="1683" w:type="dxa"/>
          </w:tcPr>
          <w:p w14:paraId="78AB7CC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</w:p>
        </w:tc>
        <w:tc>
          <w:tcPr>
            <w:tcW w:w="703" w:type="dxa"/>
          </w:tcPr>
          <w:p w14:paraId="65DF2CD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3DC9389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B8D8B1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301DEA1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6A959A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E04BF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36CFAAD5" w14:textId="77777777" w:rsidTr="008D7440">
        <w:tc>
          <w:tcPr>
            <w:tcW w:w="2065" w:type="dxa"/>
            <w:vMerge/>
          </w:tcPr>
          <w:p w14:paraId="42CF3CBF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35A4F1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 laboral</w:t>
            </w:r>
          </w:p>
        </w:tc>
        <w:tc>
          <w:tcPr>
            <w:tcW w:w="703" w:type="dxa"/>
          </w:tcPr>
          <w:p w14:paraId="5A9A02A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16552F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72D4080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E1035C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EEB235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B7FF73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1478525A" w14:textId="77777777" w:rsidTr="008D7440">
        <w:tc>
          <w:tcPr>
            <w:tcW w:w="2065" w:type="dxa"/>
            <w:vMerge/>
          </w:tcPr>
          <w:p w14:paraId="57D96ED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B7F0B0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Unidade 1</w:t>
            </w:r>
          </w:p>
        </w:tc>
        <w:tc>
          <w:tcPr>
            <w:tcW w:w="703" w:type="dxa"/>
          </w:tcPr>
          <w:p w14:paraId="63D7A160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256CDCB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721D07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2748534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CAECA8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9C04F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6D4BA98C" w14:textId="77777777" w:rsidTr="00BA1AD4">
        <w:tc>
          <w:tcPr>
            <w:tcW w:w="7774" w:type="dxa"/>
            <w:gridSpan w:val="8"/>
          </w:tcPr>
          <w:p w14:paraId="66FC04A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0851A513" w14:textId="77777777" w:rsidTr="00BA1AD4">
        <w:tc>
          <w:tcPr>
            <w:tcW w:w="2065" w:type="dxa"/>
            <w:vMerge w:val="restart"/>
          </w:tcPr>
          <w:p w14:paraId="0AB45E1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2</w:t>
            </w:r>
          </w:p>
        </w:tc>
        <w:tc>
          <w:tcPr>
            <w:tcW w:w="1683" w:type="dxa"/>
          </w:tcPr>
          <w:p w14:paraId="448B5AE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</w:p>
        </w:tc>
        <w:tc>
          <w:tcPr>
            <w:tcW w:w="703" w:type="dxa"/>
          </w:tcPr>
          <w:p w14:paraId="312BE82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7C75E0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51339C5E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4402AFC5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61DE871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6B02A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5D5DC36F" w14:textId="77777777" w:rsidTr="00BA1AD4">
        <w:tc>
          <w:tcPr>
            <w:tcW w:w="2065" w:type="dxa"/>
            <w:vMerge/>
          </w:tcPr>
          <w:p w14:paraId="3F368CA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BF29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 laboral</w:t>
            </w:r>
          </w:p>
        </w:tc>
        <w:tc>
          <w:tcPr>
            <w:tcW w:w="703" w:type="dxa"/>
          </w:tcPr>
          <w:p w14:paraId="02A8FCB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27F45FDC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50E512A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714CABB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564AE8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882E1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40" w14:paraId="1CC9052D" w14:textId="77777777" w:rsidTr="00BA1AD4">
        <w:tc>
          <w:tcPr>
            <w:tcW w:w="2065" w:type="dxa"/>
            <w:vMerge/>
          </w:tcPr>
          <w:p w14:paraId="711F5C4D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B24F427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Unidade 2</w:t>
            </w:r>
          </w:p>
        </w:tc>
        <w:tc>
          <w:tcPr>
            <w:tcW w:w="703" w:type="dxa"/>
          </w:tcPr>
          <w:p w14:paraId="33B75183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1ABEE42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843BD0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49B6AD79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029DA32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A45E78" w14:textId="77777777" w:rsidR="008D7440" w:rsidRDefault="008D7440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221ED00F" w14:textId="77777777" w:rsidTr="00BA1AD4">
        <w:tc>
          <w:tcPr>
            <w:tcW w:w="3748" w:type="dxa"/>
            <w:gridSpan w:val="2"/>
          </w:tcPr>
          <w:p w14:paraId="66D8609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laboral</w:t>
            </w:r>
          </w:p>
        </w:tc>
        <w:tc>
          <w:tcPr>
            <w:tcW w:w="703" w:type="dxa"/>
          </w:tcPr>
          <w:p w14:paraId="15FD96FC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3C96022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61DCC238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D13BF7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9A4883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09FC3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1CFADB66" w14:textId="77777777" w:rsidTr="00BA1AD4">
        <w:tc>
          <w:tcPr>
            <w:tcW w:w="3748" w:type="dxa"/>
            <w:gridSpan w:val="2"/>
          </w:tcPr>
          <w:p w14:paraId="13209AC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pós laboral</w:t>
            </w:r>
          </w:p>
        </w:tc>
        <w:tc>
          <w:tcPr>
            <w:tcW w:w="703" w:type="dxa"/>
          </w:tcPr>
          <w:p w14:paraId="64DDA6A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264EDB30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3A3B92B6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1A781488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BB852AB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481282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F9" w14:paraId="295620AD" w14:textId="77777777" w:rsidTr="00BA1AD4">
        <w:tc>
          <w:tcPr>
            <w:tcW w:w="3748" w:type="dxa"/>
            <w:gridSpan w:val="2"/>
          </w:tcPr>
          <w:p w14:paraId="5EBF872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Matriculados</w:t>
            </w:r>
          </w:p>
        </w:tc>
        <w:tc>
          <w:tcPr>
            <w:tcW w:w="703" w:type="dxa"/>
          </w:tcPr>
          <w:p w14:paraId="74B1F993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14:paraId="6AC084FF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76BB099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006B053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4B34361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2CAF84" w14:textId="77777777" w:rsidR="003644F9" w:rsidRDefault="003644F9" w:rsidP="00B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05424" w14:textId="3234DE12" w:rsidR="008D7440" w:rsidRDefault="008D7440">
      <w:pPr>
        <w:rPr>
          <w:rFonts w:ascii="Times New Roman" w:hAnsi="Times New Roman" w:cs="Times New Roman"/>
          <w:sz w:val="24"/>
          <w:szCs w:val="24"/>
        </w:rPr>
      </w:pPr>
    </w:p>
    <w:p w14:paraId="313829EA" w14:textId="52ACBF06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4829368A" w14:textId="701E16C2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4D5C0D62" w14:textId="5F7A3AA5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F28C82C" w14:textId="7BBBA710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9050CF7" w14:textId="01CF5F30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0B8366CB" w14:textId="4B0B2F9F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072EC83D" w14:textId="28C47C6A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14E5C773" w14:textId="4E21518E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F429910" w14:textId="68F6EAE7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639E95EE" w14:textId="77777777" w:rsidR="003F2F3C" w:rsidRDefault="003F2F3C">
      <w:pPr>
        <w:rPr>
          <w:rFonts w:ascii="Times New Roman" w:hAnsi="Times New Roman" w:cs="Times New Roman"/>
          <w:sz w:val="24"/>
          <w:szCs w:val="24"/>
        </w:rPr>
      </w:pPr>
    </w:p>
    <w:p w14:paraId="2118CF9F" w14:textId="61E675A3" w:rsidR="00D4373D" w:rsidRPr="00412F4C" w:rsidRDefault="00246DDA" w:rsidP="00412F4C">
      <w:pPr>
        <w:pStyle w:val="ListParagraph"/>
        <w:numPr>
          <w:ilvl w:val="0"/>
          <w:numId w:val="6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sz w:val="28"/>
          <w:szCs w:val="28"/>
          <w:lang w:val="pt-BR"/>
        </w:rPr>
        <w:t>Enquadramento/contextualização/introdução</w:t>
      </w:r>
    </w:p>
    <w:p w14:paraId="7505468C" w14:textId="77777777" w:rsidR="00246DDA" w:rsidRDefault="00246DDA" w:rsidP="00246D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9594B2" w14:textId="67990943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DDA">
        <w:rPr>
          <w:rFonts w:ascii="Times New Roman" w:hAnsi="Times New Roman" w:cs="Times New Roman"/>
          <w:sz w:val="28"/>
          <w:szCs w:val="28"/>
        </w:rPr>
        <w:t xml:space="preserve">Contexto (Contexto em que é realizada a </w:t>
      </w:r>
      <w:proofErr w:type="spellStart"/>
      <w:r w:rsidRPr="00246DDA">
        <w:rPr>
          <w:rFonts w:ascii="Times New Roman" w:hAnsi="Times New Roman" w:cs="Times New Roman"/>
          <w:sz w:val="28"/>
          <w:szCs w:val="28"/>
        </w:rPr>
        <w:t>auto-avaliação</w:t>
      </w:r>
      <w:proofErr w:type="spellEnd"/>
      <w:r w:rsidRPr="00246DDA">
        <w:rPr>
          <w:rFonts w:ascii="Times New Roman" w:hAnsi="Times New Roman" w:cs="Times New Roman"/>
          <w:sz w:val="28"/>
          <w:szCs w:val="28"/>
        </w:rPr>
        <w:t>)</w:t>
      </w:r>
    </w:p>
    <w:p w14:paraId="29E6B3A9" w14:textId="2DEB36AE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46DDA">
        <w:rPr>
          <w:rFonts w:ascii="Times New Roman" w:hAnsi="Times New Roman" w:cs="Times New Roman"/>
          <w:sz w:val="28"/>
          <w:szCs w:val="28"/>
        </w:rPr>
        <w:t>Objectivo</w:t>
      </w:r>
      <w:proofErr w:type="spellEnd"/>
      <w:r w:rsidRPr="00246DDA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246DDA">
        <w:rPr>
          <w:rFonts w:ascii="Times New Roman" w:hAnsi="Times New Roman" w:cs="Times New Roman"/>
          <w:sz w:val="28"/>
          <w:szCs w:val="28"/>
        </w:rPr>
        <w:t>auto-avaliação</w:t>
      </w:r>
      <w:proofErr w:type="spellEnd"/>
    </w:p>
    <w:p w14:paraId="669882BA" w14:textId="2EF0FF0F" w:rsidR="00246DDA" w:rsidRPr="00246DDA" w:rsidRDefault="00246DDA" w:rsidP="00412F4C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6DDA">
        <w:rPr>
          <w:rFonts w:ascii="Times New Roman" w:hAnsi="Times New Roman" w:cs="Times New Roman"/>
          <w:sz w:val="28"/>
          <w:szCs w:val="28"/>
        </w:rPr>
        <w:t>Organização da IES</w:t>
      </w:r>
      <w:r w:rsidR="00412F4C">
        <w:rPr>
          <w:rFonts w:ascii="Times New Roman" w:hAnsi="Times New Roman" w:cs="Times New Roman"/>
          <w:sz w:val="28"/>
          <w:szCs w:val="28"/>
        </w:rPr>
        <w:t>:</w:t>
      </w:r>
    </w:p>
    <w:p w14:paraId="03DC0CE4" w14:textId="77777777" w:rsidR="00246DDA" w:rsidRDefault="00246DDA" w:rsidP="00412F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Estrutura orgânica;</w:t>
      </w:r>
    </w:p>
    <w:p w14:paraId="2BE728D9" w14:textId="5D3EB806" w:rsidR="00246DDA" w:rsidRDefault="00246DDA" w:rsidP="00412F4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Func</w:t>
      </w:r>
      <w:r w:rsidR="00A6557A">
        <w:rPr>
          <w:rFonts w:ascii="Times New Roman" w:hAnsi="Times New Roman" w:cs="Times New Roman"/>
          <w:sz w:val="28"/>
          <w:szCs w:val="28"/>
        </w:rPr>
        <w:t>ionamento da estrutura orgânica.</w:t>
      </w:r>
    </w:p>
    <w:p w14:paraId="4FE1BD29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2222A2CA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25CBF182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1BFCBEB4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4A2CB4E4" w14:textId="77777777" w:rsidR="007E2539" w:rsidRDefault="007E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245CD4" w14:textId="343E8CC9" w:rsidR="007E2539" w:rsidRPr="00412F4C" w:rsidRDefault="00246DDA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bCs/>
          <w:sz w:val="28"/>
          <w:szCs w:val="28"/>
        </w:rPr>
        <w:t xml:space="preserve">2. Metodologia </w:t>
      </w:r>
      <w:r w:rsidR="00A6557A" w:rsidRPr="00412F4C">
        <w:rPr>
          <w:rFonts w:ascii="Times New Roman" w:hAnsi="Times New Roman" w:cs="Times New Roman"/>
          <w:b/>
          <w:bCs/>
          <w:sz w:val="28"/>
          <w:szCs w:val="28"/>
        </w:rPr>
        <w:t xml:space="preserve">utilizada </w:t>
      </w:r>
    </w:p>
    <w:p w14:paraId="7E0A0E39" w14:textId="77777777" w:rsidR="003644F9" w:rsidRDefault="003644F9">
      <w:pPr>
        <w:rPr>
          <w:rFonts w:ascii="Times New Roman" w:hAnsi="Times New Roman" w:cs="Times New Roman"/>
          <w:sz w:val="24"/>
          <w:szCs w:val="24"/>
        </w:rPr>
      </w:pPr>
    </w:p>
    <w:p w14:paraId="4D3F0321" w14:textId="2E1118C1" w:rsidR="00A6557A" w:rsidRPr="00A6557A" w:rsidRDefault="00A6557A" w:rsidP="00A6557A">
      <w:pPr>
        <w:pStyle w:val="BodyText"/>
        <w:spacing w:before="1" w:line="340" w:lineRule="auto"/>
        <w:ind w:left="164" w:hanging="22"/>
        <w:jc w:val="both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Incluir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uma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breve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descrição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várias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fases,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realizadas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e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métodos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utilizados</w:t>
      </w:r>
      <w:r w:rsidRPr="00A655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 xml:space="preserve">no processo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auto-avaliação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instituição</w:t>
      </w:r>
      <w:r w:rsidRPr="00A6557A">
        <w:rPr>
          <w:rFonts w:ascii="Times New Roman" w:hAnsi="Times New Roman" w:cs="Times New Roman"/>
          <w:sz w:val="24"/>
          <w:szCs w:val="24"/>
        </w:rPr>
        <w:t>.</w:t>
      </w:r>
    </w:p>
    <w:p w14:paraId="0567F616" w14:textId="77777777" w:rsidR="00A6557A" w:rsidRPr="00A6557A" w:rsidRDefault="00A6557A" w:rsidP="00A6557A">
      <w:pPr>
        <w:pStyle w:val="BodyText"/>
        <w:spacing w:before="108"/>
        <w:rPr>
          <w:rFonts w:ascii="Times New Roman" w:hAnsi="Times New Roman" w:cs="Times New Roman"/>
          <w:sz w:val="24"/>
          <w:szCs w:val="24"/>
        </w:rPr>
      </w:pPr>
    </w:p>
    <w:p w14:paraId="5BB8773A" w14:textId="3BE32744" w:rsidR="00A6557A" w:rsidRDefault="00A6557A" w:rsidP="00A6557A">
      <w:pPr>
        <w:pStyle w:val="BodyText"/>
        <w:ind w:left="884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Aconselha-se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que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se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recorra</w:t>
      </w:r>
      <w:r w:rsidRPr="00A6557A">
        <w:rPr>
          <w:rFonts w:ascii="Times New Roman" w:hAnsi="Times New Roman" w:cs="Times New Roman"/>
          <w:spacing w:val="-5"/>
          <w:sz w:val="24"/>
          <w:szCs w:val="24"/>
        </w:rPr>
        <w:t xml:space="preserve"> à:</w:t>
      </w:r>
    </w:p>
    <w:p w14:paraId="146627AF" w14:textId="77777777" w:rsidR="00A6557A" w:rsidRPr="00A6557A" w:rsidRDefault="00A6557A" w:rsidP="00A6557A">
      <w:pPr>
        <w:pStyle w:val="BodyText"/>
        <w:ind w:left="884"/>
        <w:rPr>
          <w:rFonts w:ascii="Times New Roman" w:hAnsi="Times New Roman" w:cs="Times New Roman"/>
          <w:sz w:val="24"/>
          <w:szCs w:val="24"/>
        </w:rPr>
      </w:pPr>
    </w:p>
    <w:p w14:paraId="4EC2CDDA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 xml:space="preserve">Inquéritos a estudantes, docentes, tutores, investigadores e </w:t>
      </w:r>
      <w:r w:rsidRPr="00A6557A">
        <w:rPr>
          <w:rFonts w:ascii="Times New Roman" w:hAnsi="Times New Roman" w:cs="Times New Roman"/>
          <w:spacing w:val="-4"/>
          <w:sz w:val="24"/>
          <w:szCs w:val="24"/>
        </w:rPr>
        <w:t>CTA;</w:t>
      </w:r>
    </w:p>
    <w:p w14:paraId="22600DFF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84"/>
        </w:tabs>
        <w:autoSpaceDE w:val="0"/>
        <w:autoSpaceDN w:val="0"/>
        <w:spacing w:before="107" w:after="0" w:line="240" w:lineRule="auto"/>
        <w:ind w:left="1684" w:hanging="25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Actas</w:t>
      </w:r>
      <w:proofErr w:type="spellEnd"/>
      <w:r w:rsidRPr="00A655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relatórios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reuniões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do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curso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ou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programa;</w:t>
      </w:r>
    </w:p>
    <w:p w14:paraId="5A05B565" w14:textId="5FE762F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Planos</w:t>
      </w:r>
      <w:r w:rsidRPr="00A655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de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6557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A6557A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UO ou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557A">
        <w:rPr>
          <w:rFonts w:ascii="Times New Roman" w:hAnsi="Times New Roman" w:cs="Times New Roman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departamento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80CC1A7" w14:textId="77777777" w:rsidR="00A6557A" w:rsidRPr="00A6557A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>Documentos</w:t>
      </w:r>
      <w:r w:rsidRPr="00A655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57A">
        <w:rPr>
          <w:rFonts w:ascii="Times New Roman" w:hAnsi="Times New Roman" w:cs="Times New Roman"/>
          <w:sz w:val="24"/>
          <w:szCs w:val="24"/>
        </w:rPr>
        <w:t xml:space="preserve">normativos da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Instituição;</w:t>
      </w:r>
    </w:p>
    <w:p w14:paraId="0C6DF4F8" w14:textId="1AAD06D2" w:rsidR="00A6557A" w:rsidRPr="008A799C" w:rsidRDefault="00A6557A" w:rsidP="00A6557A">
      <w:pPr>
        <w:pStyle w:val="ListParagraph"/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before="107" w:after="0" w:line="240" w:lineRule="auto"/>
        <w:ind w:left="1697"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A6557A">
        <w:rPr>
          <w:rFonts w:ascii="Times New Roman" w:hAnsi="Times New Roman" w:cs="Times New Roman"/>
          <w:sz w:val="24"/>
          <w:szCs w:val="24"/>
        </w:rPr>
        <w:t xml:space="preserve">Entrevistas a </w:t>
      </w:r>
      <w:r w:rsidRPr="00A6557A">
        <w:rPr>
          <w:rFonts w:ascii="Times New Roman" w:hAnsi="Times New Roman" w:cs="Times New Roman"/>
          <w:spacing w:val="-2"/>
          <w:sz w:val="24"/>
          <w:szCs w:val="24"/>
        </w:rPr>
        <w:t>empregadores.</w:t>
      </w:r>
    </w:p>
    <w:p w14:paraId="7AEB60A8" w14:textId="2D5DA76B" w:rsidR="008A799C" w:rsidRDefault="008A799C" w:rsidP="008A799C">
      <w:pPr>
        <w:pStyle w:val="ListParagraph"/>
        <w:widowControl w:val="0"/>
        <w:tabs>
          <w:tab w:val="left" w:pos="1697"/>
        </w:tabs>
        <w:autoSpaceDE w:val="0"/>
        <w:autoSpaceDN w:val="0"/>
        <w:spacing w:before="107" w:after="0" w:line="240" w:lineRule="auto"/>
        <w:ind w:left="1412"/>
        <w:contextualSpacing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7CEC75A8" w14:textId="77777777" w:rsidR="008A799C" w:rsidRPr="00A6557A" w:rsidRDefault="008A799C" w:rsidP="008A799C">
      <w:pPr>
        <w:pStyle w:val="ListParagraph"/>
        <w:widowControl w:val="0"/>
        <w:tabs>
          <w:tab w:val="left" w:pos="1697"/>
        </w:tabs>
        <w:autoSpaceDE w:val="0"/>
        <w:autoSpaceDN w:val="0"/>
        <w:spacing w:before="107" w:after="0" w:line="240" w:lineRule="auto"/>
        <w:ind w:left="141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BBE0C6" w14:textId="73A64CF8" w:rsidR="00C3541B" w:rsidRPr="00412F4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b/>
          <w:bCs/>
          <w:sz w:val="28"/>
          <w:szCs w:val="28"/>
        </w:rPr>
      </w:pPr>
      <w:r w:rsidRPr="00412F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541B" w:rsidRPr="00412F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54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3541B" w:rsidRPr="00412F4C">
        <w:rPr>
          <w:rFonts w:ascii="Times New Roman" w:hAnsi="Times New Roman" w:cs="Times New Roman"/>
          <w:b/>
          <w:bCs/>
          <w:sz w:val="28"/>
          <w:szCs w:val="28"/>
        </w:rPr>
        <w:t>Análise SWOT</w:t>
      </w:r>
    </w:p>
    <w:p w14:paraId="0457F1F1" w14:textId="77777777" w:rsidR="008A799C" w:rsidRDefault="008A799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DC478A" w14:textId="30BA0365" w:rsidR="008A799C" w:rsidRDefault="008A799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99C">
        <w:rPr>
          <w:rFonts w:ascii="Times New Roman" w:hAnsi="Times New Roman" w:cs="Times New Roman"/>
          <w:sz w:val="24"/>
          <w:szCs w:val="24"/>
        </w:rPr>
        <w:t>Para cada dimensão, incluir a apresentação dos principais dados relativos ao mesmo, a análise SWOT (com foco nas forças e fraquezas),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 xml:space="preserve">resultante da </w:t>
      </w:r>
      <w:r w:rsidR="0079008A">
        <w:rPr>
          <w:rFonts w:ascii="Times New Roman" w:hAnsi="Times New Roman" w:cs="Times New Roman"/>
          <w:sz w:val="24"/>
          <w:szCs w:val="24"/>
        </w:rPr>
        <w:t>avalia</w:t>
      </w:r>
      <w:r w:rsidRPr="008A799C">
        <w:rPr>
          <w:rFonts w:ascii="Times New Roman" w:hAnsi="Times New Roman" w:cs="Times New Roman"/>
          <w:sz w:val="24"/>
          <w:szCs w:val="24"/>
        </w:rPr>
        <w:t>ção do desempenho em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>cada padrão e</w:t>
      </w:r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A799C">
        <w:rPr>
          <w:rFonts w:ascii="Times New Roman" w:hAnsi="Times New Roman" w:cs="Times New Roman"/>
          <w:sz w:val="24"/>
          <w:szCs w:val="24"/>
        </w:rPr>
        <w:t>respectivos</w:t>
      </w:r>
      <w:proofErr w:type="spellEnd"/>
      <w:r w:rsidRPr="008A79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99C">
        <w:rPr>
          <w:rFonts w:ascii="Times New Roman" w:hAnsi="Times New Roman" w:cs="Times New Roman"/>
          <w:sz w:val="24"/>
          <w:szCs w:val="24"/>
        </w:rPr>
        <w:t>indicadores e as principais recomendações.</w:t>
      </w:r>
    </w:p>
    <w:p w14:paraId="1722626A" w14:textId="2A7CB335" w:rsidR="00412F4C" w:rsidRDefault="00412F4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F3C0D3" w14:textId="77777777" w:rsidR="00412F4C" w:rsidRDefault="00412F4C" w:rsidP="008A799C">
      <w:pPr>
        <w:pStyle w:val="BodyText"/>
        <w:spacing w:line="340" w:lineRule="auto"/>
        <w:ind w:left="153" w:right="135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B68F8D" w14:textId="61FC1EAD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Análise Global</w:t>
      </w:r>
    </w:p>
    <w:p w14:paraId="218D3753" w14:textId="77777777" w:rsidR="00412F4C" w:rsidRDefault="00412F4C" w:rsidP="00412F4C">
      <w:pPr>
        <w:pStyle w:val="ListParagraph"/>
        <w:spacing w:line="343" w:lineRule="auto"/>
        <w:rPr>
          <w:rFonts w:ascii="Times New Roman" w:hAnsi="Times New Roman" w:cs="Times New Roman"/>
          <w:sz w:val="24"/>
          <w:szCs w:val="24"/>
        </w:rPr>
      </w:pPr>
    </w:p>
    <w:p w14:paraId="2CADDB08" w14:textId="09CD3C41" w:rsidR="00412F4C" w:rsidRDefault="00412F4C" w:rsidP="00412F4C">
      <w:pPr>
        <w:pStyle w:val="ListParagraph"/>
        <w:numPr>
          <w:ilvl w:val="0"/>
          <w:numId w:val="9"/>
        </w:numPr>
        <w:spacing w:line="34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Oportunidades, considerando o ambiente externo, isto é, o que ocorre fora das IES; e</w:t>
      </w:r>
    </w:p>
    <w:p w14:paraId="24B88E56" w14:textId="77777777" w:rsidR="00412F4C" w:rsidRPr="00B800B2" w:rsidRDefault="00412F4C" w:rsidP="00412F4C">
      <w:pPr>
        <w:pStyle w:val="ListParagraph"/>
        <w:numPr>
          <w:ilvl w:val="0"/>
          <w:numId w:val="9"/>
        </w:numPr>
        <w:spacing w:line="343" w:lineRule="auto"/>
        <w:rPr>
          <w:rFonts w:ascii="Times New Roman" w:hAnsi="Times New Roman" w:cs="Times New Roman"/>
          <w:sz w:val="24"/>
          <w:szCs w:val="24"/>
        </w:rPr>
      </w:pPr>
      <w:r w:rsidRPr="00B800B2">
        <w:rPr>
          <w:rFonts w:ascii="Times New Roman" w:hAnsi="Times New Roman" w:cs="Times New Roman"/>
          <w:bCs/>
          <w:sz w:val="24"/>
          <w:szCs w:val="24"/>
        </w:rPr>
        <w:t>Forças, considerando o ambiente externo, isto é, o que ocorre fora da 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393735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4907CE69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4B866A09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7E9EB79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29F5A09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1E1253" w14:textId="21BD042C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Plano de melhorias</w:t>
      </w:r>
    </w:p>
    <w:p w14:paraId="4FB1DBB5" w14:textId="77777777" w:rsidR="00412F4C" w:rsidRDefault="00412F4C" w:rsidP="00412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69B9F" w14:textId="77777777" w:rsidR="00412F4C" w:rsidRPr="0028488E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284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1: Missão e Política Institucional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7274AA8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0CD200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853147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43A1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6DDC5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0BE6BF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40865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531D3F9" w14:textId="77777777" w:rsidTr="0020252F">
        <w:trPr>
          <w:trHeight w:val="368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3AAF82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F63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0A5D6E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108FFC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39DEDE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CBD30E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5BFD38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1495F8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320B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26A5EB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2557BA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B233F2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23ABC4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3216C78" w14:textId="77777777" w:rsidTr="0020252F">
        <w:trPr>
          <w:trHeight w:val="512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74C44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B9EA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244AF350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E5C518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A6514F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2E7F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5EA5942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5A6F00FB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F858C6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72DF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56AF6873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2246F286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2: Organização e Gestão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2B6486A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6D2C3F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2EB59B6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8684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33992E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A8E132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78277C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633FF9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2C5E66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4339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0DCEB1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513D1C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3E01D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7D081E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E554E5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63CA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42A2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EE33A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3649BD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9ABC37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D766DF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FA1C94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BBEA3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508A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202723CC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58AB973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950E4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139A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C1D3AD8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8674A6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D9D6A3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1A1D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9D50374" w14:textId="77777777" w:rsidR="00412F4C" w:rsidRPr="004F69FC" w:rsidRDefault="00412F4C" w:rsidP="00412F4C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F25741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Dimensão 3: Currículo e materiais </w:t>
      </w:r>
      <w:proofErr w:type="spellStart"/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instrucionais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3F42BE77" w14:textId="77777777" w:rsidTr="0020252F">
        <w:trPr>
          <w:trHeight w:val="44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B0A117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7C4D96B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BCE3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3F7F0A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E91B4B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6CDE5D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4BF6D99" w14:textId="77777777" w:rsidTr="0020252F">
        <w:trPr>
          <w:trHeight w:val="467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9D723C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5957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48C2D05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DD11D1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EDC782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AFB17E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51EFB2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A55ADD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94B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585B28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B1FD2E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094CDD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AAB64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FE70B67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EEBC81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79C6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3DAD6A46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39D8C46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0D2E2E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8CD0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ABF70F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4D5CCC41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C14B95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8509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BF2FCC1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43D75C71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4: Corpo docente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5D8D2A8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8023D3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8F2F22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51C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776C3A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BA69AC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18D5EB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EA969E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23CDA9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A0B7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17B610A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1BA1F2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45176B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44477F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AA57882" w14:textId="77777777" w:rsidTr="0020252F">
        <w:trPr>
          <w:trHeight w:val="368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C49393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5A37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0EFDD37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F06926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90CE0A0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E124C5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F0F12A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A2A235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AE93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860B577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71A8A01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11E94E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4749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639573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10D39FCA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1A5D4E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4CD6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D126AB2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76940E7F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5: Corpo discente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6B112EA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FD044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0D996E5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B881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495BBE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D36A08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B8D37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EF81FD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F56327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A8C6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4349BD8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F9A541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FEB098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D921F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2332B0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E4566E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8D5C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77D04E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6F566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0067C1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3D3625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66D0069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D518D5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94FF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EB57B9D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3C9639E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353E3B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4C23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2ABC225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244038B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648E03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F37A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6A3792DA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7109A9C8" w14:textId="77777777" w:rsidR="00412F4C" w:rsidRPr="005D5A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Dimensão 6: Corpo Técnico e Administrativo (CTA)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2BE174A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AC34FC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51D82AFB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C70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BE5827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3459A3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039FE8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8265A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ECBEE4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0A67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27EA4B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49C921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883DCF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5C1BDD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C9C360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9E0E1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E908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774C13B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DC9BAF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FD29F50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E368CF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0825A86" w14:textId="77777777" w:rsidTr="0020252F">
        <w:trPr>
          <w:trHeight w:val="503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F165F2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D820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3D7BCEC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64DE652C" w14:textId="77777777" w:rsidTr="0020252F">
        <w:trPr>
          <w:trHeight w:val="35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6774EF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D8AD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A65030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2032B722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4A849A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F3FC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2DC2572" w14:textId="77777777" w:rsidR="00412F4C" w:rsidRPr="004F69FC" w:rsidRDefault="00412F4C" w:rsidP="00412F4C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</w:rPr>
      </w:pPr>
    </w:p>
    <w:p w14:paraId="129565CD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7: Investigação e Inovação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11204C13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86F25B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2B06B8D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D13E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4ED1E0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F13244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62CA0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A70813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7A6925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9079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8B532F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424B5E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91A459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FECA28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8C1B742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F62CE49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093E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187909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D3C97B5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AA03BB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020968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40C3BD8" w14:textId="77777777" w:rsidTr="0020252F">
        <w:trPr>
          <w:trHeight w:val="557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94D798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F97B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460AAC1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4D065F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B838D6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543E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099A178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00D4622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C6E2D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91611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19E47BC4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p w14:paraId="6D6CC92B" w14:textId="55823D13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8</w:t>
      </w:r>
      <w:r w:rsidRPr="00B216A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  <w:r w:rsidRPr="00B216A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Instalações e </w:t>
      </w:r>
      <w:proofErr w:type="spellStart"/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Infra-estruturas</w:t>
      </w:r>
      <w:proofErr w:type="spellEnd"/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T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ecnológicas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082C6FE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16E74F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058971B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C080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D9A54E8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BCEDC4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9E6280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D73D13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4B8233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EEF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31D96E9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1DF8F5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F2F418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2F23B7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0CC3737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88A809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3794C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D010FA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5F4685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13122E6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514B1C4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1B16184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54D8E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11DC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3CF7048E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D30CD21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B76A24F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DB207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6E37DCC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105DF159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F00AF1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9AAF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743A2714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75FA1E07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175EE4D0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2E7CB331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00F3180D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08EE5583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3A532B34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</w:t>
      </w:r>
      <w:r w:rsidRPr="00B216A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9: Extensão Universitária, </w:t>
      </w: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Empregabilidade e Empreendedorismo estudantil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4BEF9924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AD3A1A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479ACF4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E12B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7F36431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1D2E48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96D35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B3B206A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FB98434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1A29E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1E987E8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0E3CCE2F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5769C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2811CDA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B22B896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DBEA5A2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5196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610C97A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43DE3D3B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E1020F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BCC9E3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6CF1B1EA" w14:textId="77777777" w:rsidTr="0020252F">
        <w:trPr>
          <w:trHeight w:val="485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FDFE271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ED302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F435512" w14:textId="77777777" w:rsidR="00412F4C" w:rsidRPr="004F69FC" w:rsidRDefault="00412F4C" w:rsidP="00412F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5B28C93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5235F2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5CC7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E8273CF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7DA19FF7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C82C9C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3CBA9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46BD27DD" w14:textId="77777777" w:rsidR="00412F4C" w:rsidRPr="004F69FC" w:rsidRDefault="00412F4C" w:rsidP="00412F4C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1AF3481" w14:textId="77777777" w:rsidR="00412F4C" w:rsidRPr="00B216A9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B216A9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Dimensão 10: Internacionalização, cooperação e mobilidade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12F4C" w:rsidRPr="004F69FC" w14:paraId="4D35096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97E364C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Fraqueza</w:t>
            </w:r>
          </w:p>
          <w:p w14:paraId="19F5B7A3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9A4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22CC1D7D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B79BEE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CE5B13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2E234DC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B94191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69FC">
              <w:rPr>
                <w:rFonts w:ascii="Times New Roman" w:hAnsi="Times New Roman" w:cs="Times New Roman"/>
                <w:b/>
                <w:bCs/>
              </w:rPr>
              <w:t>Acção</w:t>
            </w:r>
            <w:proofErr w:type="spellEnd"/>
            <w:r w:rsidRPr="004F69FC">
              <w:rPr>
                <w:rFonts w:ascii="Times New Roman" w:hAnsi="Times New Roman" w:cs="Times New Roman"/>
                <w:b/>
                <w:bCs/>
              </w:rPr>
              <w:t xml:space="preserve"> de melhoria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2F7D8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603B02AB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308631D7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B12B47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7A2EDB6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5A4375A9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32CCF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Responsável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DDA9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  <w:p w14:paraId="59E8FD1F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D3548D0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905C7B5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DCB5980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  <w:tr w:rsidR="00412F4C" w:rsidRPr="004F69FC" w14:paraId="142B2EBF" w14:textId="77777777" w:rsidTr="0020252F">
        <w:trPr>
          <w:trHeight w:val="530"/>
        </w:trPr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3707B7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Recursos Necessários</w:t>
            </w:r>
          </w:p>
        </w:tc>
        <w:tc>
          <w:tcPr>
            <w:tcW w:w="7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FBB2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57AD00C5" w14:textId="77777777" w:rsidR="00412F4C" w:rsidRPr="004F69FC" w:rsidRDefault="00412F4C" w:rsidP="00412F4C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5"/>
        <w:gridCol w:w="1350"/>
        <w:gridCol w:w="360"/>
        <w:gridCol w:w="1880"/>
      </w:tblGrid>
      <w:tr w:rsidR="00412F4C" w:rsidRPr="004F69FC" w14:paraId="1B78F30E" w14:textId="77777777" w:rsidTr="0020252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0365ED" w14:textId="77777777" w:rsidR="00412F4C" w:rsidRPr="004F69FC" w:rsidRDefault="00412F4C" w:rsidP="0020252F">
            <w:pPr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Prioridade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FF33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1703A0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Prazos</w:t>
            </w:r>
          </w:p>
          <w:p w14:paraId="496E9A46" w14:textId="77777777" w:rsidR="00412F4C" w:rsidRPr="004F69FC" w:rsidRDefault="00412F4C" w:rsidP="0020252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69FC">
              <w:rPr>
                <w:rFonts w:ascii="Times New Roman" w:hAnsi="Times New Roman" w:cs="Times New Roman"/>
                <w:b/>
                <w:bCs/>
              </w:rPr>
              <w:t>(meses)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3213BB5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C709D" w14:textId="77777777" w:rsidR="00412F4C" w:rsidRPr="004F69FC" w:rsidRDefault="00412F4C" w:rsidP="0020252F">
            <w:pPr>
              <w:rPr>
                <w:rFonts w:ascii="Times New Roman" w:hAnsi="Times New Roman" w:cs="Times New Roman"/>
              </w:rPr>
            </w:pPr>
          </w:p>
        </w:tc>
      </w:tr>
    </w:tbl>
    <w:p w14:paraId="0A112686" w14:textId="77777777" w:rsidR="00412F4C" w:rsidRPr="004F69FC" w:rsidRDefault="00412F4C" w:rsidP="00412F4C">
      <w:pPr>
        <w:rPr>
          <w:rFonts w:ascii="Times New Roman" w:hAnsi="Times New Roman" w:cs="Times New Roman"/>
        </w:rPr>
      </w:pPr>
    </w:p>
    <w:p w14:paraId="4EFF8C44" w14:textId="77777777" w:rsidR="00412F4C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3CB4DF46" w14:textId="12E1BF7D" w:rsidR="00412F4C" w:rsidRPr="0082396C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D966" w:themeFill="accent4" w:themeFillTin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4B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Conclusões e recomendações </w:t>
      </w:r>
    </w:p>
    <w:p w14:paraId="01E660B7" w14:textId="77777777" w:rsidR="00412F4C" w:rsidRDefault="00412F4C" w:rsidP="00412F4C">
      <w:pPr>
        <w:pStyle w:val="ListParagraph"/>
        <w:numPr>
          <w:ilvl w:val="0"/>
          <w:numId w:val="10"/>
        </w:numPr>
        <w:spacing w:line="3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B2">
        <w:rPr>
          <w:rFonts w:ascii="Times New Roman" w:hAnsi="Times New Roman" w:cs="Times New Roman"/>
          <w:sz w:val="24"/>
          <w:szCs w:val="24"/>
        </w:rPr>
        <w:t>Incluir os principais resultados da AAI: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sucesso, </w:t>
      </w:r>
      <w:r w:rsidRPr="00B800B2">
        <w:rPr>
          <w:rFonts w:ascii="Times New Roman" w:hAnsi="Times New Roman" w:cs="Times New Roman"/>
          <w:sz w:val="24"/>
          <w:szCs w:val="24"/>
        </w:rPr>
        <w:t>constrangimentos (dificul</w:t>
      </w:r>
      <w:r>
        <w:rPr>
          <w:rFonts w:ascii="Times New Roman" w:hAnsi="Times New Roman" w:cs="Times New Roman"/>
          <w:sz w:val="24"/>
          <w:szCs w:val="24"/>
        </w:rPr>
        <w:t>dades sentidas no processo),</w:t>
      </w:r>
      <w:r w:rsidRPr="00B800B2">
        <w:rPr>
          <w:rFonts w:ascii="Times New Roman" w:hAnsi="Times New Roman" w:cs="Times New Roman"/>
          <w:sz w:val="24"/>
          <w:szCs w:val="24"/>
        </w:rPr>
        <w:t xml:space="preserve"> lições aprendidas durante a AAI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00B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E190F9D" w14:textId="77777777" w:rsidR="00412F4C" w:rsidRPr="00B800B2" w:rsidRDefault="00412F4C" w:rsidP="00412F4C">
      <w:pPr>
        <w:pStyle w:val="ListParagraph"/>
        <w:numPr>
          <w:ilvl w:val="0"/>
          <w:numId w:val="10"/>
        </w:numPr>
        <w:spacing w:line="34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00B2">
        <w:rPr>
          <w:rFonts w:ascii="Times New Roman" w:hAnsi="Times New Roman" w:cs="Times New Roman"/>
          <w:sz w:val="24"/>
          <w:szCs w:val="24"/>
        </w:rPr>
        <w:t>rincipais recomendações sobre o plano de melhorias.</w:t>
      </w:r>
      <w:r w:rsidRPr="00B800B2">
        <w:rPr>
          <w:rFonts w:ascii="Times New Roman" w:hAnsi="Times New Roman" w:cs="Times New Roman"/>
          <w:sz w:val="24"/>
          <w:szCs w:val="24"/>
        </w:rPr>
        <w:br w:type="page"/>
      </w:r>
    </w:p>
    <w:p w14:paraId="2278F0A7" w14:textId="77777777" w:rsidR="00412F4C" w:rsidRPr="001B4B48" w:rsidRDefault="00412F4C" w:rsidP="00412F4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hd w:val="clear" w:color="auto" w:fill="FFE599" w:themeFill="accent4" w:themeFillTint="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Anexos</w:t>
      </w:r>
    </w:p>
    <w:p w14:paraId="14B4EF64" w14:textId="77777777" w:rsidR="00412F4C" w:rsidRPr="00475D3E" w:rsidRDefault="00412F4C" w:rsidP="00412F4C">
      <w:pPr>
        <w:rPr>
          <w:rFonts w:ascii="Times New Roman" w:hAnsi="Times New Roman" w:cs="Times New Roman"/>
          <w:sz w:val="24"/>
          <w:szCs w:val="24"/>
        </w:rPr>
      </w:pPr>
    </w:p>
    <w:p w14:paraId="7C50960F" w14:textId="77777777" w:rsidR="00412F4C" w:rsidRPr="00F645F2" w:rsidRDefault="00412F4C" w:rsidP="00412F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5F2">
        <w:rPr>
          <w:rFonts w:ascii="Times New Roman" w:hAnsi="Times New Roman" w:cs="Times New Roman"/>
          <w:sz w:val="24"/>
          <w:szCs w:val="24"/>
        </w:rPr>
        <w:t>Mapa de dimensões por Faculdade ou Unidade Orgânica</w:t>
      </w:r>
    </w:p>
    <w:p w14:paraId="3A99A946" w14:textId="77777777" w:rsidR="00412F4C" w:rsidRPr="00F645F2" w:rsidRDefault="00412F4C" w:rsidP="00412F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5F2">
        <w:rPr>
          <w:rFonts w:ascii="Times New Roman" w:hAnsi="Times New Roman" w:cs="Times New Roman"/>
          <w:sz w:val="24"/>
          <w:szCs w:val="24"/>
        </w:rPr>
        <w:t>Tabela resumo do desempenho geral</w:t>
      </w:r>
    </w:p>
    <w:p w14:paraId="33FFA498" w14:textId="77777777" w:rsidR="00412F4C" w:rsidRDefault="00412F4C" w:rsidP="00412F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2581"/>
        <w:gridCol w:w="1136"/>
        <w:gridCol w:w="1138"/>
        <w:gridCol w:w="1138"/>
        <w:gridCol w:w="1138"/>
        <w:gridCol w:w="1138"/>
        <w:gridCol w:w="1176"/>
      </w:tblGrid>
      <w:tr w:rsidR="00412F4C" w14:paraId="5BB86880" w14:textId="77777777" w:rsidTr="00202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shd w:val="clear" w:color="auto" w:fill="FFE599" w:themeFill="accent4" w:themeFillTint="66"/>
          </w:tcPr>
          <w:p w14:paraId="715A1D9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Dimensão </w:t>
            </w:r>
          </w:p>
        </w:tc>
        <w:tc>
          <w:tcPr>
            <w:tcW w:w="1136" w:type="dxa"/>
            <w:shd w:val="clear" w:color="auto" w:fill="FFE599" w:themeFill="accent4" w:themeFillTint="66"/>
          </w:tcPr>
          <w:p w14:paraId="292E9A9A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1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7BEDD0F2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1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6D75CD4C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3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5B51C056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5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6A4C9A73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UO 6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14:paraId="17CE2D9C" w14:textId="77777777" w:rsidR="00412F4C" w:rsidRDefault="00412F4C" w:rsidP="00202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Média Geral</w:t>
            </w:r>
          </w:p>
        </w:tc>
      </w:tr>
      <w:tr w:rsidR="00412F4C" w14:paraId="6C178098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C8DE47F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Missão</w:t>
            </w:r>
          </w:p>
        </w:tc>
        <w:tc>
          <w:tcPr>
            <w:tcW w:w="1136" w:type="dxa"/>
          </w:tcPr>
          <w:p w14:paraId="7A83A87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7E3A0C6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29B8BF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45674BB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C8DB2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B8C9AB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A8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4EF86C5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5CAD3091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Organização e gestão</w:t>
            </w:r>
          </w:p>
        </w:tc>
        <w:tc>
          <w:tcPr>
            <w:tcW w:w="1136" w:type="dxa"/>
          </w:tcPr>
          <w:p w14:paraId="7B2D137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B51F3C3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20146C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605DA79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99B300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218EF8E7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5ED3FF9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411E6A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Currículo</w:t>
            </w:r>
          </w:p>
        </w:tc>
        <w:tc>
          <w:tcPr>
            <w:tcW w:w="1136" w:type="dxa"/>
          </w:tcPr>
          <w:p w14:paraId="6DCB035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04B022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89DA5B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2EC709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3A859C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7C87EF1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8203284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9BBE07C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Docente</w:t>
            </w:r>
          </w:p>
        </w:tc>
        <w:tc>
          <w:tcPr>
            <w:tcW w:w="1136" w:type="dxa"/>
          </w:tcPr>
          <w:p w14:paraId="379FFB9E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F84BEE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29D84D4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FFDA716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0FFCA63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004182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79E29C6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63EC653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Discente</w:t>
            </w:r>
          </w:p>
        </w:tc>
        <w:tc>
          <w:tcPr>
            <w:tcW w:w="1136" w:type="dxa"/>
          </w:tcPr>
          <w:p w14:paraId="014B25DD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3AF83C3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02BEFC3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099FDF5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7EB06BF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12B5D1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5B2EE017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59B5472D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Corpo TA</w:t>
            </w:r>
          </w:p>
        </w:tc>
        <w:tc>
          <w:tcPr>
            <w:tcW w:w="1136" w:type="dxa"/>
          </w:tcPr>
          <w:p w14:paraId="1A7876AC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A6D587D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FE8692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216204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5E054D2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6A22FC1D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5D2FE81E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3057C05A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Investigação </w:t>
            </w:r>
          </w:p>
        </w:tc>
        <w:tc>
          <w:tcPr>
            <w:tcW w:w="1136" w:type="dxa"/>
          </w:tcPr>
          <w:p w14:paraId="317B090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816EEB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2D0EF2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4724FC8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06B652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31379A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ECC9C4C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1E8B3EC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Instalações </w:t>
            </w:r>
          </w:p>
        </w:tc>
        <w:tc>
          <w:tcPr>
            <w:tcW w:w="1136" w:type="dxa"/>
          </w:tcPr>
          <w:p w14:paraId="274B233A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8932E48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1633B34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6E2F277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6B7C7806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2115723F" w14:textId="77777777" w:rsidR="00412F4C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09A2BB50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1A94FF68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Extensão </w:t>
            </w:r>
          </w:p>
        </w:tc>
        <w:tc>
          <w:tcPr>
            <w:tcW w:w="1136" w:type="dxa"/>
          </w:tcPr>
          <w:p w14:paraId="6116EC8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77DF12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5986E42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CAA9B4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0DD1C0F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0D8A31BC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43CF1A06" w14:textId="77777777" w:rsidTr="00202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42F8A083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Internacionalização </w:t>
            </w:r>
          </w:p>
        </w:tc>
        <w:tc>
          <w:tcPr>
            <w:tcW w:w="1136" w:type="dxa"/>
          </w:tcPr>
          <w:p w14:paraId="5732A11F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4C5C12CE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34A3BEF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51EA0428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19AE658D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527A95BB" w14:textId="77777777" w:rsidR="00412F4C" w:rsidRPr="000514D2" w:rsidRDefault="00412F4C" w:rsidP="0020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F4C" w14:paraId="1DCE58A2" w14:textId="77777777" w:rsidTr="00202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</w:tcPr>
          <w:p w14:paraId="7B263204" w14:textId="77777777" w:rsidR="00412F4C" w:rsidRDefault="00412F4C" w:rsidP="0020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136" w:type="dxa"/>
          </w:tcPr>
          <w:p w14:paraId="0359BB7E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47A83F4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0B24DD71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204FFB90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8" w:type="dxa"/>
          </w:tcPr>
          <w:p w14:paraId="3772900A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6" w:type="dxa"/>
          </w:tcPr>
          <w:p w14:paraId="410CA979" w14:textId="77777777" w:rsidR="00412F4C" w:rsidRDefault="00412F4C" w:rsidP="0020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281A0AD" w14:textId="77777777" w:rsidR="00C97663" w:rsidRPr="00C97663" w:rsidRDefault="00C97663" w:rsidP="00412F4C">
      <w:pPr>
        <w:rPr>
          <w:rFonts w:ascii="Times New Roman" w:hAnsi="Times New Roman" w:cs="Times New Roman"/>
          <w:sz w:val="28"/>
          <w:szCs w:val="28"/>
        </w:rPr>
      </w:pPr>
    </w:p>
    <w:sectPr w:rsidR="00C97663" w:rsidRPr="00C97663" w:rsidSect="00D121CB">
      <w:footerReference w:type="default" r:id="rId9"/>
      <w:pgSz w:w="12240" w:h="15840"/>
      <w:pgMar w:top="1440" w:right="1440" w:bottom="1440" w:left="1440" w:header="720" w:footer="720" w:gutter="0"/>
      <w:pgBorders w:display="firstPage"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B79F" w14:textId="77777777" w:rsidR="00316FE0" w:rsidRDefault="00316FE0" w:rsidP="00B903A4">
      <w:pPr>
        <w:spacing w:after="0" w:line="240" w:lineRule="auto"/>
      </w:pPr>
      <w:r>
        <w:separator/>
      </w:r>
    </w:p>
  </w:endnote>
  <w:endnote w:type="continuationSeparator" w:id="0">
    <w:p w14:paraId="4206B1E7" w14:textId="77777777" w:rsidR="00316FE0" w:rsidRDefault="00316FE0" w:rsidP="00B9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5C7F" w14:textId="77777777" w:rsidR="00316FE0" w:rsidRDefault="00316FE0" w:rsidP="003E6127">
    <w:pPr>
      <w:pStyle w:val="Footer"/>
      <w:pBdr>
        <w:top w:val="single" w:sz="4" w:space="1" w:color="BFBFBF" w:themeColor="background1" w:themeShade="BF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04F7" w14:textId="77777777" w:rsidR="00316FE0" w:rsidRDefault="00316FE0" w:rsidP="00B903A4">
      <w:pPr>
        <w:spacing w:after="0" w:line="240" w:lineRule="auto"/>
      </w:pPr>
      <w:r>
        <w:separator/>
      </w:r>
    </w:p>
  </w:footnote>
  <w:footnote w:type="continuationSeparator" w:id="0">
    <w:p w14:paraId="66EF1014" w14:textId="77777777" w:rsidR="00316FE0" w:rsidRDefault="00316FE0" w:rsidP="00B9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F2"/>
    <w:multiLevelType w:val="hybridMultilevel"/>
    <w:tmpl w:val="046E44FA"/>
    <w:lvl w:ilvl="0" w:tplc="BC9C1F22">
      <w:start w:val="1"/>
      <w:numFmt w:val="lowerLetter"/>
      <w:lvlText w:val="%1)"/>
      <w:lvlJc w:val="left"/>
      <w:pPr>
        <w:ind w:left="1412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4AC1F4">
      <w:numFmt w:val="bullet"/>
      <w:lvlText w:val="*"/>
      <w:lvlJc w:val="left"/>
      <w:pPr>
        <w:ind w:left="1698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D86943C">
      <w:numFmt w:val="bullet"/>
      <w:lvlText w:val="•"/>
      <w:lvlJc w:val="left"/>
      <w:pPr>
        <w:ind w:left="2613" w:hanging="270"/>
      </w:pPr>
      <w:rPr>
        <w:rFonts w:hint="default"/>
        <w:lang w:val="pt-PT" w:eastAsia="en-US" w:bidi="ar-SA"/>
      </w:rPr>
    </w:lvl>
    <w:lvl w:ilvl="3" w:tplc="4432B3FA">
      <w:numFmt w:val="bullet"/>
      <w:lvlText w:val="•"/>
      <w:lvlJc w:val="left"/>
      <w:pPr>
        <w:ind w:left="3527" w:hanging="270"/>
      </w:pPr>
      <w:rPr>
        <w:rFonts w:hint="default"/>
        <w:lang w:val="pt-PT" w:eastAsia="en-US" w:bidi="ar-SA"/>
      </w:rPr>
    </w:lvl>
    <w:lvl w:ilvl="4" w:tplc="F45030D2">
      <w:numFmt w:val="bullet"/>
      <w:lvlText w:val="•"/>
      <w:lvlJc w:val="left"/>
      <w:pPr>
        <w:ind w:left="4441" w:hanging="270"/>
      </w:pPr>
      <w:rPr>
        <w:rFonts w:hint="default"/>
        <w:lang w:val="pt-PT" w:eastAsia="en-US" w:bidi="ar-SA"/>
      </w:rPr>
    </w:lvl>
    <w:lvl w:ilvl="5" w:tplc="53848684">
      <w:numFmt w:val="bullet"/>
      <w:lvlText w:val="•"/>
      <w:lvlJc w:val="left"/>
      <w:pPr>
        <w:ind w:left="5355" w:hanging="270"/>
      </w:pPr>
      <w:rPr>
        <w:rFonts w:hint="default"/>
        <w:lang w:val="pt-PT" w:eastAsia="en-US" w:bidi="ar-SA"/>
      </w:rPr>
    </w:lvl>
    <w:lvl w:ilvl="6" w:tplc="04720900">
      <w:numFmt w:val="bullet"/>
      <w:lvlText w:val="•"/>
      <w:lvlJc w:val="left"/>
      <w:pPr>
        <w:ind w:left="6269" w:hanging="270"/>
      </w:pPr>
      <w:rPr>
        <w:rFonts w:hint="default"/>
        <w:lang w:val="pt-PT" w:eastAsia="en-US" w:bidi="ar-SA"/>
      </w:rPr>
    </w:lvl>
    <w:lvl w:ilvl="7" w:tplc="92043A3E">
      <w:numFmt w:val="bullet"/>
      <w:lvlText w:val="•"/>
      <w:lvlJc w:val="left"/>
      <w:pPr>
        <w:ind w:left="7183" w:hanging="270"/>
      </w:pPr>
      <w:rPr>
        <w:rFonts w:hint="default"/>
        <w:lang w:val="pt-PT" w:eastAsia="en-US" w:bidi="ar-SA"/>
      </w:rPr>
    </w:lvl>
    <w:lvl w:ilvl="8" w:tplc="ED660E8C">
      <w:numFmt w:val="bullet"/>
      <w:lvlText w:val="•"/>
      <w:lvlJc w:val="left"/>
      <w:pPr>
        <w:ind w:left="8097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0ED25308"/>
    <w:multiLevelType w:val="hybridMultilevel"/>
    <w:tmpl w:val="384AC9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907"/>
    <w:multiLevelType w:val="hybridMultilevel"/>
    <w:tmpl w:val="19E233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08B"/>
    <w:multiLevelType w:val="hybridMultilevel"/>
    <w:tmpl w:val="C480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7665E"/>
    <w:multiLevelType w:val="hybridMultilevel"/>
    <w:tmpl w:val="F428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8C2"/>
    <w:multiLevelType w:val="hybridMultilevel"/>
    <w:tmpl w:val="20D4D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9F3"/>
    <w:multiLevelType w:val="hybridMultilevel"/>
    <w:tmpl w:val="D48472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2282"/>
    <w:multiLevelType w:val="hybridMultilevel"/>
    <w:tmpl w:val="26AA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5AC1"/>
    <w:multiLevelType w:val="hybridMultilevel"/>
    <w:tmpl w:val="AC802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0A23"/>
    <w:multiLevelType w:val="hybridMultilevel"/>
    <w:tmpl w:val="0BCC10D4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2"/>
    <w:rsid w:val="000F3B28"/>
    <w:rsid w:val="001375F2"/>
    <w:rsid w:val="00167ED5"/>
    <w:rsid w:val="00175CFB"/>
    <w:rsid w:val="001915EF"/>
    <w:rsid w:val="00191D82"/>
    <w:rsid w:val="001A14BC"/>
    <w:rsid w:val="001B4B48"/>
    <w:rsid w:val="0022094A"/>
    <w:rsid w:val="00246DDA"/>
    <w:rsid w:val="00272E54"/>
    <w:rsid w:val="002A0AC5"/>
    <w:rsid w:val="002A389B"/>
    <w:rsid w:val="002B54D1"/>
    <w:rsid w:val="00302164"/>
    <w:rsid w:val="00316FE0"/>
    <w:rsid w:val="003644F9"/>
    <w:rsid w:val="00397D06"/>
    <w:rsid w:val="003C0E06"/>
    <w:rsid w:val="003E6127"/>
    <w:rsid w:val="003F2F3C"/>
    <w:rsid w:val="00412F4C"/>
    <w:rsid w:val="00475D3E"/>
    <w:rsid w:val="005D5A48"/>
    <w:rsid w:val="005E7C56"/>
    <w:rsid w:val="006208B5"/>
    <w:rsid w:val="006531F2"/>
    <w:rsid w:val="0066432E"/>
    <w:rsid w:val="0067414D"/>
    <w:rsid w:val="00676DD8"/>
    <w:rsid w:val="00680E6A"/>
    <w:rsid w:val="00686BF9"/>
    <w:rsid w:val="006D6368"/>
    <w:rsid w:val="006E1238"/>
    <w:rsid w:val="00721EC5"/>
    <w:rsid w:val="00725080"/>
    <w:rsid w:val="00740FF3"/>
    <w:rsid w:val="007652B8"/>
    <w:rsid w:val="007837F8"/>
    <w:rsid w:val="0079008A"/>
    <w:rsid w:val="007D3911"/>
    <w:rsid w:val="007E2539"/>
    <w:rsid w:val="00811834"/>
    <w:rsid w:val="00813F20"/>
    <w:rsid w:val="0082396C"/>
    <w:rsid w:val="00843BD5"/>
    <w:rsid w:val="00867940"/>
    <w:rsid w:val="00886CAD"/>
    <w:rsid w:val="008A0F74"/>
    <w:rsid w:val="008A497E"/>
    <w:rsid w:val="008A799C"/>
    <w:rsid w:val="008C2E0B"/>
    <w:rsid w:val="008D20A7"/>
    <w:rsid w:val="008D7440"/>
    <w:rsid w:val="008E136C"/>
    <w:rsid w:val="00906B38"/>
    <w:rsid w:val="00992061"/>
    <w:rsid w:val="009C5713"/>
    <w:rsid w:val="009C62B4"/>
    <w:rsid w:val="009E5AB4"/>
    <w:rsid w:val="00A6557A"/>
    <w:rsid w:val="00B17511"/>
    <w:rsid w:val="00B216A9"/>
    <w:rsid w:val="00B30AD0"/>
    <w:rsid w:val="00B903A4"/>
    <w:rsid w:val="00BA1AD4"/>
    <w:rsid w:val="00BE329D"/>
    <w:rsid w:val="00C01CBB"/>
    <w:rsid w:val="00C3541B"/>
    <w:rsid w:val="00C97663"/>
    <w:rsid w:val="00CB293E"/>
    <w:rsid w:val="00D121CB"/>
    <w:rsid w:val="00D221C6"/>
    <w:rsid w:val="00D23583"/>
    <w:rsid w:val="00D4373D"/>
    <w:rsid w:val="00D539A4"/>
    <w:rsid w:val="00D61408"/>
    <w:rsid w:val="00D8509D"/>
    <w:rsid w:val="00D95059"/>
    <w:rsid w:val="00E442A1"/>
    <w:rsid w:val="00E47D81"/>
    <w:rsid w:val="00E85A3C"/>
    <w:rsid w:val="00EB3830"/>
    <w:rsid w:val="00EE2293"/>
    <w:rsid w:val="00F645F2"/>
    <w:rsid w:val="00F75D3B"/>
    <w:rsid w:val="00F949F8"/>
    <w:rsid w:val="00F969E0"/>
    <w:rsid w:val="00FA1769"/>
    <w:rsid w:val="00FC6EE0"/>
    <w:rsid w:val="00FC7F5B"/>
    <w:rsid w:val="00F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C5A99"/>
  <w15:chartTrackingRefBased/>
  <w15:docId w15:val="{813F4C04-35B8-4522-B5F4-70EF931B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136C"/>
    <w:pPr>
      <w:ind w:left="720"/>
      <w:contextualSpacing/>
    </w:pPr>
  </w:style>
  <w:style w:type="table" w:styleId="PlainTable1">
    <w:name w:val="Plain Table 1"/>
    <w:basedOn w:val="TableNormal"/>
    <w:uiPriority w:val="41"/>
    <w:rsid w:val="00C976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9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A4"/>
  </w:style>
  <w:style w:type="paragraph" w:styleId="Footer">
    <w:name w:val="footer"/>
    <w:basedOn w:val="Normal"/>
    <w:link w:val="FooterChar"/>
    <w:uiPriority w:val="99"/>
    <w:unhideWhenUsed/>
    <w:rsid w:val="00B9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A4"/>
  </w:style>
  <w:style w:type="paragraph" w:styleId="BalloonText">
    <w:name w:val="Balloon Text"/>
    <w:basedOn w:val="Normal"/>
    <w:link w:val="BalloonTextChar"/>
    <w:uiPriority w:val="99"/>
    <w:semiHidden/>
    <w:unhideWhenUsed/>
    <w:rsid w:val="00C0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B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16F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A655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6557A"/>
    <w:rPr>
      <w:rFonts w:ascii="Arial MT" w:eastAsia="Arial MT" w:hAnsi="Arial MT" w:cs="Arial MT"/>
    </w:rPr>
  </w:style>
  <w:style w:type="character" w:customStyle="1" w:styleId="ListParagraphChar">
    <w:name w:val="List Paragraph Char"/>
    <w:link w:val="ListParagraph"/>
    <w:uiPriority w:val="34"/>
    <w:qFormat/>
    <w:locked/>
    <w:rsid w:val="00A6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BE59-F988-45B7-BEA6-FCF1A76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Ngombaa</dc:creator>
  <cp:keywords/>
  <dc:description/>
  <cp:lastModifiedBy>MariLena</cp:lastModifiedBy>
  <cp:revision>3</cp:revision>
  <cp:lastPrinted>2019-07-09T06:55:00Z</cp:lastPrinted>
  <dcterms:created xsi:type="dcterms:W3CDTF">2024-04-16T13:58:00Z</dcterms:created>
  <dcterms:modified xsi:type="dcterms:W3CDTF">2024-04-16T14:00:00Z</dcterms:modified>
</cp:coreProperties>
</file>